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C5F37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148430814"/>
      <w:r w:rsidRPr="00314357">
        <w:rPr>
          <w:rFonts w:ascii="Times New Roman" w:eastAsia="Calibri" w:hAnsi="Times New Roman" w:cs="Times New Roman"/>
          <w:sz w:val="24"/>
          <w:szCs w:val="24"/>
        </w:rPr>
        <w:t>ИЗВЕЩЕНИЕ</w:t>
      </w:r>
    </w:p>
    <w:p w14:paraId="4A6D96A0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о проведении торгов в форме электронного аукциона по продаже</w:t>
      </w:r>
    </w:p>
    <w:p w14:paraId="69384333" w14:textId="025D0752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земельн</w:t>
      </w:r>
      <w:r w:rsidR="00650D1F">
        <w:rPr>
          <w:rFonts w:ascii="Times New Roman" w:eastAsia="Calibri" w:hAnsi="Times New Roman" w:cs="Times New Roman"/>
          <w:sz w:val="24"/>
          <w:szCs w:val="24"/>
        </w:rPr>
        <w:t>ого</w:t>
      </w:r>
      <w:r w:rsidRPr="00314357">
        <w:rPr>
          <w:rFonts w:ascii="Times New Roman" w:eastAsia="Calibri" w:hAnsi="Times New Roman" w:cs="Times New Roman"/>
          <w:sz w:val="24"/>
          <w:szCs w:val="24"/>
        </w:rPr>
        <w:t xml:space="preserve"> участк</w:t>
      </w:r>
      <w:r w:rsidR="00650D1F">
        <w:rPr>
          <w:rFonts w:ascii="Times New Roman" w:eastAsia="Calibri" w:hAnsi="Times New Roman" w:cs="Times New Roman"/>
          <w:sz w:val="24"/>
          <w:szCs w:val="24"/>
        </w:rPr>
        <w:t>а</w:t>
      </w:r>
      <w:r w:rsidRPr="00314357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D96245">
        <w:rPr>
          <w:rFonts w:ascii="Times New Roman" w:eastAsia="Calibri" w:hAnsi="Times New Roman" w:cs="Times New Roman"/>
          <w:sz w:val="24"/>
          <w:szCs w:val="24"/>
        </w:rPr>
        <w:t>1</w:t>
      </w:r>
      <w:r w:rsidR="006C6D4C">
        <w:rPr>
          <w:rFonts w:ascii="Times New Roman" w:eastAsia="Calibri" w:hAnsi="Times New Roman" w:cs="Times New Roman"/>
          <w:sz w:val="24"/>
          <w:szCs w:val="24"/>
        </w:rPr>
        <w:t>1</w:t>
      </w:r>
      <w:r w:rsidR="00D96245">
        <w:rPr>
          <w:rFonts w:ascii="Times New Roman" w:eastAsia="Calibri" w:hAnsi="Times New Roman" w:cs="Times New Roman"/>
          <w:sz w:val="24"/>
          <w:szCs w:val="24"/>
        </w:rPr>
        <w:t>.0</w:t>
      </w:r>
      <w:r w:rsidR="006C6D4C">
        <w:rPr>
          <w:rFonts w:ascii="Times New Roman" w:eastAsia="Calibri" w:hAnsi="Times New Roman" w:cs="Times New Roman"/>
          <w:sz w:val="24"/>
          <w:szCs w:val="24"/>
        </w:rPr>
        <w:t>9</w:t>
      </w:r>
      <w:r w:rsidRPr="00314357">
        <w:rPr>
          <w:rFonts w:ascii="Times New Roman" w:eastAsia="Calibri" w:hAnsi="Times New Roman" w:cs="Times New Roman"/>
          <w:sz w:val="24"/>
          <w:szCs w:val="24"/>
        </w:rPr>
        <w:t>.2026.</w:t>
      </w:r>
    </w:p>
    <w:p w14:paraId="2E76FBE2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5A9C659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57">
        <w:rPr>
          <w:rFonts w:ascii="Times New Roman" w:eastAsia="Calibri" w:hAnsi="Times New Roman" w:cs="Times New Roman"/>
          <w:b/>
          <w:sz w:val="24"/>
          <w:szCs w:val="24"/>
        </w:rPr>
        <w:t>1. Общие положения.</w:t>
      </w:r>
    </w:p>
    <w:p w14:paraId="7D2B157A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8E3DEA8" w14:textId="1FB2FCF1" w:rsidR="00B90A64" w:rsidRPr="0097632D" w:rsidRDefault="00314357" w:rsidP="00DB03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1.1. Основание для проведения аукциона: распоряжени</w:t>
      </w:r>
      <w:r w:rsidR="00DB03E9">
        <w:rPr>
          <w:rFonts w:ascii="Times New Roman" w:eastAsia="Calibri" w:hAnsi="Times New Roman" w:cs="Times New Roman"/>
          <w:color w:val="000000"/>
          <w:sz w:val="24"/>
          <w:szCs w:val="24"/>
        </w:rPr>
        <w:t>я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комитета имущественных отношений администрации </w:t>
      </w:r>
      <w:r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>Пермского муниципального округа Пермского края</w:t>
      </w:r>
      <w:r w:rsidR="00DB03E9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90A64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DB03E9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1 – распоряжение </w:t>
      </w:r>
      <w:r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</w:t>
      </w:r>
      <w:r w:rsidR="00ED1587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2371E7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ED1587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>.0</w:t>
      </w:r>
      <w:r w:rsidR="002371E7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="00ED1587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.2026 № </w:t>
      </w:r>
      <w:r w:rsidR="002371E7">
        <w:rPr>
          <w:rFonts w:ascii="Times New Roman" w:eastAsia="Calibri" w:hAnsi="Times New Roman" w:cs="Times New Roman"/>
          <w:color w:val="000000"/>
          <w:sz w:val="24"/>
          <w:szCs w:val="24"/>
        </w:rPr>
        <w:t>472</w:t>
      </w:r>
      <w:r w:rsidR="00DB03E9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2 – распоряжение </w:t>
      </w:r>
      <w:r w:rsidR="00EA2116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DB03E9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</w:t>
      </w:r>
      <w:r w:rsidR="00ED1587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>03.02.2026 № 220</w:t>
      </w:r>
      <w:r w:rsidR="00B46A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B46ADA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B46ADA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="00B46ADA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08.04.2026 № 820,</w:t>
      </w:r>
      <w:r w:rsidR="00EA21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A2116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4</w:t>
      </w:r>
      <w:r w:rsidR="00EA2116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</w:t>
      </w:r>
      <w:r w:rsidR="00EA21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08.04.2026 № 818, 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</w:t>
      </w:r>
      <w:r w:rsidR="00750195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7A6E83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>27.04.2026</w:t>
      </w:r>
      <w:r w:rsidR="00750195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</w:t>
      </w:r>
      <w:r w:rsidR="007A6E83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>1048</w:t>
      </w:r>
      <w:r w:rsidR="007A6E8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7501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A2116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EA2116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</w:t>
      </w:r>
      <w:r w:rsidR="007501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08.04.2026 № 819, 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</w:t>
      </w:r>
      <w:r w:rsidR="00750195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7A6E83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>27.04.2026</w:t>
      </w:r>
      <w:r w:rsidR="00750195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</w:t>
      </w:r>
      <w:r w:rsidR="007A6E83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>1044</w:t>
      </w:r>
      <w:r w:rsidR="007501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8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</w:t>
      </w:r>
      <w:r w:rsidR="00750195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</w:t>
      </w:r>
      <w:r w:rsidR="0097632D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>27.04.2026</w:t>
      </w:r>
      <w:r w:rsidR="00750195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</w:t>
      </w:r>
      <w:r w:rsidR="0097632D">
        <w:rPr>
          <w:rFonts w:ascii="Times New Roman" w:eastAsia="Calibri" w:hAnsi="Times New Roman" w:cs="Times New Roman"/>
          <w:color w:val="000000"/>
          <w:sz w:val="24"/>
          <w:szCs w:val="24"/>
        </w:rPr>
        <w:t>1043</w:t>
      </w:r>
      <w:r w:rsidR="007501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</w:t>
      </w:r>
      <w:r w:rsidR="00750195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97632D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>27.04.2026</w:t>
      </w:r>
      <w:r w:rsidR="00750195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</w:t>
      </w:r>
      <w:r w:rsidR="009763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1049, </w:t>
      </w:r>
      <w:r w:rsidR="0097632D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97632D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2223F1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97632D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</w:t>
      </w:r>
      <w:r w:rsidR="0097632D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>распоряжение от 27.04.2026 № 1050</w:t>
      </w:r>
      <w:r w:rsidR="002223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2223F1" w:rsidRPr="002223F1">
        <w:rPr>
          <w:rFonts w:ascii="Times New Roman" w:eastAsia="Calibri" w:hAnsi="Times New Roman" w:cs="Times New Roman"/>
          <w:color w:val="000000"/>
          <w:sz w:val="24"/>
          <w:szCs w:val="24"/>
        </w:rPr>
        <w:t>по лоту № 1</w:t>
      </w:r>
      <w:r w:rsidR="002223F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2223F1" w:rsidRPr="002223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31.07.2026 № 2037,</w:t>
      </w:r>
    </w:p>
    <w:p w14:paraId="58E1BE41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>1.2. Организатор</w:t>
      </w:r>
      <w:r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торгов: комитет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имущественных отношений администрации Пермского муниципального округа Пермского края. Место нахождения организатора торгов: Пермский край, г. Пермь, ул. Верхне-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Муллинская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74а, тел. 8 (342) 296-20-44, </w:t>
      </w:r>
      <w:r w:rsidR="007535BB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E-mail: 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kio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@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permsky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permkrai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674C9AC1" w14:textId="77B5B266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1.3.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5" w:history="1">
        <w:r w:rsidRPr="0031435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http://torgi.gov.ru</w:t>
        </w:r>
      </w:hyperlink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hyperlink r:id="rId6" w:history="1">
        <w:r w:rsidRPr="00314357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www</w:t>
        </w:r>
        <w:r w:rsidRPr="00314357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314357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permokrug</w:t>
        </w:r>
        <w:r w:rsidRPr="00314357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314357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ru</w:t>
        </w:r>
      </w:hyperlink>
      <w:r w:rsidR="00274A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274A0E" w:rsidRPr="00274A0E">
        <w:rPr>
          <w:rFonts w:ascii="Times New Roman" w:eastAsia="Calibri" w:hAnsi="Times New Roman" w:cs="Times New Roman"/>
          <w:color w:val="000000"/>
          <w:sz w:val="24"/>
          <w:szCs w:val="24"/>
        </w:rPr>
        <w:t>https://permsky-permkrai.gosuslugi.ru.</w:t>
      </w:r>
    </w:p>
    <w:p w14:paraId="00D9C179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1.4</w:t>
      </w:r>
      <w:r w:rsidRPr="0031435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3CDFECE3" w14:textId="77777777" w:rsidR="00314357" w:rsidRPr="00314357" w:rsidRDefault="00314357" w:rsidP="003143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1.5. Дата, время и порядок осмотра земельного участка на местности: осмотр земельного участка проводится самостоятельно.</w:t>
      </w:r>
    </w:p>
    <w:p w14:paraId="758FA790" w14:textId="77777777" w:rsidR="00314357" w:rsidRPr="00314357" w:rsidRDefault="00314357" w:rsidP="003143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1C4895" w14:textId="77777777" w:rsidR="00314357" w:rsidRPr="00314357" w:rsidRDefault="00314357" w:rsidP="003143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57">
        <w:rPr>
          <w:rFonts w:ascii="Times New Roman" w:eastAsia="Calibri" w:hAnsi="Times New Roman" w:cs="Times New Roman"/>
          <w:b/>
          <w:sz w:val="24"/>
          <w:szCs w:val="24"/>
        </w:rPr>
        <w:t>2. Предмет аукциона.</w:t>
      </w:r>
    </w:p>
    <w:p w14:paraId="0F194CFB" w14:textId="77777777" w:rsidR="00314357" w:rsidRPr="00314357" w:rsidRDefault="00314357" w:rsidP="003143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8AAEC49" w14:textId="5999E350" w:rsidR="00314357" w:rsidRPr="00314357" w:rsidRDefault="00314357" w:rsidP="0031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1.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1920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ведение садоводства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="00B90A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деревня 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Комарово</w:t>
      </w:r>
      <w:r w:rsidR="00B90A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ул. Комаровская, з/у 10а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1170001:1481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Обременения, охранные зоны отсутствуют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5F1D61" w:rsidRPr="005F1D61">
        <w:rPr>
          <w:rFonts w:ascii="Times New Roman" w:eastAsia="Times New Roman" w:hAnsi="Times New Roman" w:cs="Times New Roman"/>
          <w:sz w:val="24"/>
          <w:szCs w:val="24"/>
          <w:lang w:eastAsia="x-none"/>
        </w:rPr>
        <w:t>268 614,</w:t>
      </w:r>
      <w:r w:rsidR="00EA4EED" w:rsidRPr="00EA4EED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EA4EE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двести </w:t>
      </w:r>
      <w:r w:rsidR="005F1D61">
        <w:rPr>
          <w:rFonts w:ascii="Times New Roman" w:eastAsia="Times New Roman" w:hAnsi="Times New Roman" w:cs="Times New Roman"/>
          <w:sz w:val="24"/>
          <w:szCs w:val="24"/>
          <w:lang w:eastAsia="x-none"/>
        </w:rPr>
        <w:t>шестьдесят восемь тысяч шестьсот четырнадцать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EA4EED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A4EED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5F1D61" w:rsidRPr="005F1D61">
        <w:rPr>
          <w:rFonts w:ascii="Times New Roman" w:eastAsia="Times New Roman" w:hAnsi="Times New Roman" w:cs="Times New Roman"/>
          <w:sz w:val="24"/>
          <w:szCs w:val="24"/>
          <w:lang w:eastAsia="x-none"/>
        </w:rPr>
        <w:t>268 614,</w:t>
      </w:r>
      <w:r w:rsidR="005F1D61" w:rsidRPr="00EA4EED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5F1D61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5F1D61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шестьдесят восемь тысяч шестьсот четырнадцать</w:t>
      </w:r>
      <w:r w:rsidR="005F1D61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</w:t>
      </w:r>
      <w:r w:rsidR="00EA4EED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рубл</w:t>
      </w:r>
      <w:r w:rsidR="00EA4EED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2371E7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303781B7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2371E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</w:t>
      </w:r>
      <w:r w:rsidR="00B90A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.12.202</w:t>
      </w:r>
      <w:r w:rsidR="002371E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 w:rsidR="002371E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383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 w:rsidR="00B90A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5C78111C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1 (для зоны Ж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-2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B90A64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З</w:t>
      </w:r>
      <w:r w:rsidR="00975A63" w:rsidRP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она малоэтажной жилой застройки с приусадебными земельными участками</w:t>
      </w:r>
      <w:r w:rsidR="00B90A64"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): максимальный процент застройки, определяемый как отношение суммарной площади земельного участка, которая может быть застроена, ко все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й площади земельного участка - 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м.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053551E4" w14:textId="7F56AF38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:</w:t>
      </w:r>
      <w:r w:rsidR="00A5418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Лобановского территориального управления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04.02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21-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>исх-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водоснабжени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="00936D0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из-за отсутствия централизованных сетей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18008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АО «Газпром газораспределение Пермь» от 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06.02.2026</w:t>
      </w:r>
      <w:r w:rsidR="0018008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664</w:t>
      </w:r>
      <w:r w:rsidR="0018008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Возможная точка подключения – газопровод высокого давления 2 категории по ул. Комаровская (собственник – АО «Газпром газораспределение Пермь»). Ориентировочное рас</w:t>
      </w:r>
      <w:r w:rsidR="00A8138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стояние от точки подключения – 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250 </w:t>
      </w:r>
      <w:proofErr w:type="spellStart"/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8008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008D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ПАО «Россети Урал»</w:t>
      </w:r>
      <w:r w:rsidR="0018008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="009278D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9278DE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ЦЭС</w:t>
      </w:r>
      <w:r w:rsidR="009278DE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/01/2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  <w:r w:rsidR="009278DE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1565</w:t>
      </w:r>
      <w:r w:rsidR="009278D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непосредственной близости от земельного участка (ориентировочно 20-25 м) проходит воздушная линия 0,4 </w:t>
      </w:r>
      <w:proofErr w:type="spellStart"/>
      <w:r w:rsidR="00D12190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spellEnd"/>
      <w:r w:rsidR="00D12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трансформаторной подстанции №66370</w:t>
      </w:r>
      <w:r w:rsidR="009278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электросетевые объекты находятся на балансе и обслуживании ПАО «</w:t>
      </w:r>
      <w:proofErr w:type="spellStart"/>
      <w:r w:rsidR="00D1219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РоссетиУрал</w:t>
      </w:r>
      <w:proofErr w:type="spellEnd"/>
      <w:r w:rsidR="00D12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02.02.2026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13068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proofErr w:type="spellStart"/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Двуреченское</w:t>
      </w:r>
      <w:proofErr w:type="spellEnd"/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сельское поселение, д. Мостовая, базовая станция вблизи ул. Свободы, 19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bookmarkEnd w:id="0"/>
    <w:p w14:paraId="69934ED3" w14:textId="3557DD26" w:rsidR="00DB03E9" w:rsidRPr="00314357" w:rsidRDefault="00DB03E9" w:rsidP="00DB03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DA57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900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Ложки, ул. Ключевая, з/у 3а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1380001:224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полностью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расположен в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ой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аэродрома аэропорта Большое Савино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частично расположен в охранной зоне 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>ВЛ 0,4 Кв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5418B" w:rsidRPr="00A5418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278 952,00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5418B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семьдесят восемь тысяч девятьсот пятьдесят два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5418B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A5418B" w:rsidRPr="00A5418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278 952,00 </w:t>
      </w:r>
      <w:r w:rsidR="00A5418B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5418B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семьдесят восемь тысяч девятьсот пятьдесят два</w:t>
      </w:r>
      <w:r w:rsidR="00A5418B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5418B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A53C26" w:rsidRPr="00A53C2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</w:t>
      </w:r>
      <w:r w:rsidR="00A5418B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5343DAEE" w14:textId="77777777" w:rsidR="00DB03E9" w:rsidRPr="00314357" w:rsidRDefault="00DB03E9" w:rsidP="00DB03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18.09.2025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531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6D32B3FA" w14:textId="77777777" w:rsidR="00DB03E9" w:rsidRPr="00314357" w:rsidRDefault="00DB03E9" w:rsidP="00DB03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(для зоны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«З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): максимальный процент застройки, определяемый как отношение суммарной площади земельного участка, которая может быть застроена, ко все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й площади земельного участка - 30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м. 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Количество индивидуальных жилых или садовых домов на 1 земельном участке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–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шт.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4D2F5DA7" w14:textId="662CEA3D" w:rsidR="00EA4EED" w:rsidRDefault="00DB03E9" w:rsidP="00EA21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администрации Пермского муниципального округа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27.01.2026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299-2026-02-07исх-115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>17.12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ПФ-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>6640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Возможная точка подключения – газопровод высокого давления 2 категории от д. Ежи (собственник – АО «Газпром газораспределение Пермь). Ориентировочное расстояние до точки подключения /- 1490 </w:t>
      </w:r>
      <w:proofErr w:type="spellStart"/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В связи 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>16.01.2026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>3205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>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Пермский край, 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п. </w:t>
      </w:r>
      <w:proofErr w:type="spellStart"/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Протасы</w:t>
      </w:r>
      <w:proofErr w:type="spellEnd"/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Квартал 2й, д. 18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2D28B5CC" w14:textId="77777777" w:rsidR="00EA4EED" w:rsidRPr="00314357" w:rsidRDefault="00EA4EED" w:rsidP="00EA4E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1483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Моргали, ул. Подгорная, з/у 2в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2020001:176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полностью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расположен в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ой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аэродрома аэропорта Большое Савино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частично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расположен </w:t>
      </w:r>
      <w:r w:rsidRPr="00EA4EED">
        <w:rPr>
          <w:rFonts w:ascii="Times New Roman" w:eastAsia="Times New Roman" w:hAnsi="Times New Roman" w:cs="Times New Roman"/>
          <w:sz w:val="24"/>
          <w:szCs w:val="24"/>
          <w:lang w:eastAsia="x-none"/>
        </w:rPr>
        <w:t>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частично расположен</w:t>
      </w:r>
      <w:r w:rsidRPr="00EA4EE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границах зоны с особыми условиями использования территории (Противопожарное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решениям)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192 419, 25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девяносто две тысячи четыреста девятнадцать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25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192 419, 25 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девяносто две тысячи четыреста девятнадцать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25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0DD31CB1" w14:textId="77777777" w:rsidR="00EA4EED" w:rsidRPr="00314357" w:rsidRDefault="00EA4EED" w:rsidP="00EA4E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12.11.2025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570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22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77007403" w14:textId="77777777" w:rsidR="00EA4EED" w:rsidRPr="00314357" w:rsidRDefault="00EA4EED" w:rsidP="00EA4E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(для зоны Ж1,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«З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): максимальный процент застройки, определяемый как отношение суммарной площади земельного участка, которая может быть застроена, ко все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й площади земельного участка - 40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м. 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Количество индивидуальных жилых или садовых домов на 1 земельном участке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–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шт.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676F7C64" w14:textId="77777777" w:rsidR="00EA4EED" w:rsidRDefault="00EA4EED" w:rsidP="00D028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proofErr w:type="spellStart"/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территориального управления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16.02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27-07-64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10.03.2026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1652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Возможная точка подключения – газопровод высокого давления 2 категории от д.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Заозерье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асстояние до точки подключения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1600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В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связи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06.03.2026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33585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п. Усть-Качка, ул. Победы, 12А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ПАО «Россети Урал»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11.03.2026 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ЦЭС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/01/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22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3599 имеется техническая возможность присоединения к электрическим сетям.</w:t>
      </w:r>
    </w:p>
    <w:p w14:paraId="3B03F859" w14:textId="77777777" w:rsidR="007F2510" w:rsidRPr="00314357" w:rsidRDefault="007F2510" w:rsidP="0060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015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6B16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6015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60158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Земельный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2479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поселок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Сухобизярка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Центральная, з/у 11а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0200001:755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7F2510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Земельный участок частично расположен в границах зоны с особыми условиями использования территории (Водоохранная зона и прибрежная защитная полоса бассейна реки Сылва (008.01.43.01 </w:t>
      </w:r>
      <w:proofErr w:type="spellStart"/>
      <w:r w:rsidRPr="007F2510">
        <w:rPr>
          <w:rFonts w:ascii="Times New Roman" w:eastAsia="Times New Roman" w:hAnsi="Times New Roman" w:cs="Times New Roman"/>
          <w:sz w:val="24"/>
          <w:szCs w:val="24"/>
          <w:lang w:eastAsia="x-none"/>
        </w:rPr>
        <w:t>руч</w:t>
      </w:r>
      <w:proofErr w:type="spellEnd"/>
      <w:r w:rsidRPr="007F2510">
        <w:rPr>
          <w:rFonts w:ascii="Times New Roman" w:eastAsia="Times New Roman" w:hAnsi="Times New Roman" w:cs="Times New Roman"/>
          <w:sz w:val="24"/>
          <w:szCs w:val="24"/>
          <w:lang w:eastAsia="x-none"/>
        </w:rPr>
        <w:t>. Ручей без названия))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7F251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частично расположен в границах зоны с особыми условиями использования территории (Водоохранная зона бассейна реки Сылва (008.01.43 р. </w:t>
      </w:r>
      <w:proofErr w:type="spellStart"/>
      <w:r w:rsidRPr="007F2510">
        <w:rPr>
          <w:rFonts w:ascii="Times New Roman" w:eastAsia="Times New Roman" w:hAnsi="Times New Roman" w:cs="Times New Roman"/>
          <w:sz w:val="24"/>
          <w:szCs w:val="24"/>
          <w:lang w:eastAsia="x-none"/>
        </w:rPr>
        <w:t>Сухобизярка</w:t>
      </w:r>
      <w:proofErr w:type="spellEnd"/>
      <w:r w:rsidRPr="007F2510">
        <w:rPr>
          <w:rFonts w:ascii="Times New Roman" w:eastAsia="Times New Roman" w:hAnsi="Times New Roman" w:cs="Times New Roman"/>
          <w:sz w:val="24"/>
          <w:szCs w:val="24"/>
          <w:lang w:eastAsia="x-none"/>
        </w:rPr>
        <w:t>))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151 392,53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пятьдесят одна тысяча триста девяносто два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53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151 392,53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пятьдесят одна тысяча триста девяносто два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0158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53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225B3704" w14:textId="77777777" w:rsidR="007F2510" w:rsidRPr="00314357" w:rsidRDefault="007F2510" w:rsidP="007F25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09.10.2025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542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205A4F46" w14:textId="77777777" w:rsidR="007F2510" w:rsidRPr="00314357" w:rsidRDefault="007F2510" w:rsidP="007F25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 лоту № </w:t>
      </w:r>
      <w:r w:rsidR="006B1643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(для зоны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«З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): максимальный процент застройки, определяемый как отношение суммарной площади земельного участка, которая может быть застроена, ко все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й площади земельного участка - 15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м.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439FFA75" w14:textId="77777777" w:rsidR="007F2510" w:rsidRDefault="007F2510" w:rsidP="007F25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proofErr w:type="spellStart"/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Кукуштанского</w:t>
      </w:r>
      <w:proofErr w:type="spellEnd"/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территориального управления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05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24-01вн-60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АО «Газпром газораспределение Пермь» от 10.03.2026 ПР-1652 имеется техническая возможность подключения к сетям газораспределения.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Возможная точка подключения – газопровод высокого давления 2 категории от </w:t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Нижний Пальник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расстояние до точки подключения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900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06.03.2026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33585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п. </w:t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Кукуштан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</w:t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Ленина,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11.03.2026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ЦЭС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/01/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3599 </w:t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имеется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присоединения к электрическим сетям.</w:t>
      </w:r>
    </w:p>
    <w:p w14:paraId="6B584606" w14:textId="77777777" w:rsidR="000639AB" w:rsidRPr="00314357" w:rsidRDefault="000639AB" w:rsidP="00063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6B16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603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поселок Бырма, ул. Школьная, з/у 9а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0030001:2145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55 626,75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пятьдесят пять тысяч шестьсот двадцать шесть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ей 75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55 626,75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пятьдесят пять тысяч шестьсот двадцать шесть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ей 75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3483471F" w14:textId="77777777" w:rsidR="000639AB" w:rsidRPr="00314357" w:rsidRDefault="000639AB" w:rsidP="000639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15594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27.11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="0015594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80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 w:rsidR="0015594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2B4C3C51" w14:textId="77777777" w:rsidR="000639AB" w:rsidRPr="00314357" w:rsidRDefault="000639AB" w:rsidP="000639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 лоту № </w:t>
      </w:r>
      <w:r w:rsidR="006B1643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(для зоны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«З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): максимальный процент застройки, определяемый как отношение суммарной площади земельного участка, которая может быть застроена, ко все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й площади земельного участка - 15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за пределами которых запрещено строительство зданий, строений, сооружений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м.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26B2B0EA" w14:textId="77777777" w:rsidR="000639AB" w:rsidRDefault="000639AB" w:rsidP="000639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Кукуштанского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05.02.2026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299-2026-24-01вн-60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13.04.2026 ПР-2691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Возможная точка подключения – газопровод высокого давления </w:t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категории от п. Нижний Пальник (собственник – АО «Газпром газораспределение Пермь). Ориентировочное расстояние до точки подключения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6710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01.04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49853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 Кукуштан, ул. Ленина, 1А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10.04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.2026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ЦЭС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/01/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5480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присоединения к электрическим сетям.</w:t>
      </w:r>
    </w:p>
    <w:p w14:paraId="3039D168" w14:textId="77777777" w:rsidR="005829D7" w:rsidRPr="005829D7" w:rsidRDefault="005829D7" w:rsidP="00582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6B16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1125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(приусадебный земельный участок)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Местоположение земельного участка: Пермский край, Пермский муниципальный округ, д. Черная, ул. Трактовая, з/у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4370001:1178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Земельный участок </w:t>
      </w:r>
      <w:r w:rsidR="000639A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частично расположен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границах зоны с особыми условиями использования территории (Противопожарное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B46A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частично расположен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п</w:t>
      </w:r>
      <w:r w:rsidR="00B46A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олностью расположен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границах зоны с особыми условиями использования территории (Геологический отвод Месторождение углеводородного сырья ПЕМ 02734 НП ПЕМ 02734 НП)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50 411,25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пятьдесят тысяч четыреста одиннадцать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50 411,25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пятьдесят тысяч четыреста одиннадцать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</w:t>
      </w:r>
    </w:p>
    <w:p w14:paraId="352358CD" w14:textId="77777777" w:rsidR="005829D7" w:rsidRPr="005829D7" w:rsidRDefault="005829D7" w:rsidP="005829D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B46ADA">
        <w:rPr>
          <w:rFonts w:ascii="Times New Roman" w:eastAsia="Times New Roman" w:hAnsi="Times New Roman" w:cs="Times New Roman"/>
          <w:sz w:val="24"/>
          <w:szCs w:val="24"/>
          <w:lang w:eastAsia="ru-RU"/>
        </w:rPr>
        <w:t>09.10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 w:rsidR="00B46ADA">
        <w:rPr>
          <w:rFonts w:ascii="Times New Roman" w:eastAsia="Times New Roman" w:hAnsi="Times New Roman" w:cs="Times New Roman"/>
          <w:sz w:val="24"/>
          <w:szCs w:val="24"/>
          <w:lang w:eastAsia="ru-RU"/>
        </w:rPr>
        <w:t>54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(лот № </w:t>
      </w:r>
      <w:r w:rsidR="00B46AD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8127808" w14:textId="77777777" w:rsidR="005829D7" w:rsidRPr="005829D7" w:rsidRDefault="005829D7" w:rsidP="005829D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6B1643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</w:t>
      </w:r>
      <w:r w:rsid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B46ADA" w:rsidRP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 w:rsid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Подготовлен градостроительный план в электронном виде.</w:t>
      </w:r>
    </w:p>
    <w:p w14:paraId="6793904A" w14:textId="77777777" w:rsidR="00B46ADA" w:rsidRDefault="00B46ADA" w:rsidP="00B46AD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Юго-Камского территориального управления администрации Пермского муниципального округа Пермского края от 03.02.2026 № 299-2026-29-03-вн-39 централизованные сети теплоснабжения, водоснабжения и водоотведения в населенном пункте отсутствуют.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с последующим вывозом. Согласно письму ПАО «Россети Урал» - «Пермэнерго»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11.03.2026 № ПЭ/ЦЭС/01/22/3599 в настоящее время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к электрическим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ее обеспечения необходимо предусмотреть строительство электросетевых объектов.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1652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газоснабжения. Возможная точка подключения - газопровод высокого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категории от ГРС Юго-Камский 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19500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Согласно письму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ПАО «Ростелеком» от 06.03.2026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33585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ПАО «Ростелеком» имеется. Технологическое присоединение может быть произведено в точке подключения узел ВОЛС (с. Рождественское, ул.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Первомайская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6), максимальную нагрузку в точке подключения (технологического присоединения) определить на стадии проектирования.</w:t>
      </w:r>
    </w:p>
    <w:p w14:paraId="2313485E" w14:textId="5D9240E6" w:rsidR="007A6E83" w:rsidRPr="005829D7" w:rsidRDefault="007A6E83" w:rsidP="007A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6B16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997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(приусадебный земельный участок)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spellStart"/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Кояново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>Тукая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>3890013:1680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469B4"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4469B4"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(Водоохранная зона и прибрежная защитная полоса бассейна реки Верхняя Мулянка, Часть 3)</w:t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</w:t>
      </w:r>
      <w:r w:rsidR="004469B4" w:rsidRPr="004469B4">
        <w:t xml:space="preserve"> </w:t>
      </w:r>
      <w:r w:rsidR="004469B4"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(III пояс зоны санитарной охраны для скважины № 72254)</w:t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4469B4"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</w:t>
      </w:r>
      <w:proofErr w:type="spellStart"/>
      <w:r w:rsidR="004469B4"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Верхнемулянское</w:t>
      </w:r>
      <w:proofErr w:type="spellEnd"/>
      <w:r w:rsidR="004469B4"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месторождение подземных вод)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10779" w:rsidRPr="00210779">
        <w:rPr>
          <w:rFonts w:ascii="Times New Roman" w:eastAsia="Times New Roman" w:hAnsi="Times New Roman" w:cs="Times New Roman"/>
          <w:sz w:val="24"/>
          <w:szCs w:val="24"/>
          <w:lang w:eastAsia="ru-RU"/>
        </w:rPr>
        <w:t>768 103,00</w:t>
      </w:r>
      <w:r w:rsidR="00210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1077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шестьдесят восемь тысяч сто три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1077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14F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="004B14F2">
        <w:rPr>
          <w:rFonts w:ascii="Times New Roman" w:eastAsia="Times New Roman" w:hAnsi="Times New Roman" w:cs="Times New Roman"/>
          <w:sz w:val="24"/>
          <w:szCs w:val="24"/>
          <w:lang w:eastAsia="ru-RU"/>
        </w:rPr>
        <w:t>еек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</w:t>
      </w:r>
      <w:r w:rsidR="00210779" w:rsidRPr="00210779">
        <w:rPr>
          <w:rFonts w:ascii="Times New Roman" w:eastAsia="Times New Roman" w:hAnsi="Times New Roman" w:cs="Times New Roman"/>
          <w:sz w:val="24"/>
          <w:szCs w:val="24"/>
          <w:lang w:eastAsia="ru-RU"/>
        </w:rPr>
        <w:t>768 103,00</w:t>
      </w:r>
      <w:r w:rsidR="00210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0779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1077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шестьдесят восемь тысяч сто три</w:t>
      </w:r>
      <w:r w:rsidR="00210779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1077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10779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0AE" w:rsidRPr="006760AE">
        <w:rPr>
          <w:rFonts w:ascii="Times New Roman" w:eastAsia="Times New Roman" w:hAnsi="Times New Roman" w:cs="Times New Roman"/>
          <w:sz w:val="24"/>
          <w:szCs w:val="24"/>
          <w:lang w:eastAsia="ru-RU"/>
        </w:rPr>
        <w:t>00 копеек.</w:t>
      </w:r>
    </w:p>
    <w:p w14:paraId="35CBFDB0" w14:textId="77777777" w:rsidR="007A6E83" w:rsidRPr="005829D7" w:rsidRDefault="007A6E83" w:rsidP="007A6E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>07.11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54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(лот № 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DD023F9" w14:textId="77777777" w:rsidR="007A6E83" w:rsidRPr="005829D7" w:rsidRDefault="007A6E83" w:rsidP="007A6E8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6B1643"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6500FBE5" w14:textId="77777777" w:rsidR="007A6E83" w:rsidRPr="005829D7" w:rsidRDefault="007A6E83" w:rsidP="007A6E8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«ДВУРЕЧЬЕ»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20.02.2026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074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технологическое присоединение земельного участка к сетям теплоснабжения невозможно, в связи с отсутствием технической возможности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proofErr w:type="gramStart"/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</w:t>
      </w:r>
      <w:proofErr w:type="gramEnd"/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«Юг-Сервис» от 19.02.2026 № 105 в настоящее время подключить земельный участок к централизованным сетям водоснабжения нет возможности, в связи с отсутствием резерва воды питьевого качества. Централизованная система водоотведения в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населенном пункте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треть в герметичный накопитель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 Согласно письму ПАО «Россети Урал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- «Пермэнерго»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ПЭ/ЦЭС/01/22/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3028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настоящее время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к электрическим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ее обеспечения необходимо предусмотреть строительство электросетевых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объектов.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АО «Газпром газораспределение Пермь» от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.03.2026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2108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низкого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ул. Тукая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80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Согласно письму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ПАО «Ростелеком» от </w:t>
      </w:r>
      <w:r w:rsidR="00A23D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24.06.2025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A23D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26089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</w:t>
      </w:r>
      <w:proofErr w:type="spellStart"/>
      <w:r w:rsidR="00A23D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Кояново</w:t>
      </w:r>
      <w:proofErr w:type="spellEnd"/>
      <w:r w:rsidR="00A23D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Советская, 204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71CC6485" w14:textId="5FA986A8" w:rsidR="00A23D8D" w:rsidRPr="005829D7" w:rsidRDefault="00A23D8D" w:rsidP="00A23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6B16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1103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(приусадебный земельный участок)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Кояново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3350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Колхозная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335062">
        <w:rPr>
          <w:rFonts w:ascii="Times New Roman" w:eastAsia="Times New Roman" w:hAnsi="Times New Roman" w:cs="Times New Roman"/>
          <w:sz w:val="24"/>
          <w:szCs w:val="24"/>
          <w:lang w:eastAsia="ru-RU"/>
        </w:rPr>
        <w:t>1/1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 w:rsidR="00335062">
        <w:rPr>
          <w:rFonts w:ascii="Times New Roman" w:eastAsia="Times New Roman" w:hAnsi="Times New Roman" w:cs="Times New Roman"/>
          <w:sz w:val="24"/>
          <w:szCs w:val="24"/>
          <w:lang w:eastAsia="ru-RU"/>
        </w:rPr>
        <w:t>0660001:3581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частично расположен в границах зоны с особыми условиями использования территории (Охранная зона ВЛ-10кВ </w:t>
      </w:r>
      <w:proofErr w:type="spellStart"/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Кояново</w:t>
      </w:r>
      <w:proofErr w:type="spellEnd"/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(от оп.</w:t>
      </w:r>
      <w:r w:rsid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№27 по №8) от ПС </w:t>
      </w:r>
      <w:proofErr w:type="spellStart"/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Кояново</w:t>
      </w:r>
      <w:proofErr w:type="spellEnd"/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ВЛ-0.4кВ Колхозная от ТП-66425 (ВЛ-0.4кВ ф.№1 от ТП-66425))</w:t>
      </w:r>
      <w:r w:rsid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частично расположен в границах зоны с особыми условиями использования территории (Охранная зона объекта: «ВЛ-0,4 КВ ОТ ТП-66218; ВЛ-0,4 КВ ОТ ТП-66212; ВЛ-0,4 КВ ОТ ТП-63155»)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FC60DB" w:rsidRPr="00FC6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755 663,00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C60D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пятьдесят пять тысяч шестьсот шестьдесят три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FC60D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639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3506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FC60DB" w:rsidRPr="00FC6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755 663,00 </w:t>
      </w:r>
      <w:r w:rsidR="00FC60DB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C60D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пятьдесят пять тысяч шестьсот шестьдесят три</w:t>
      </w:r>
      <w:r w:rsidR="00FC60DB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FC60D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326392" w:rsidRPr="00326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392479" w14:textId="77777777" w:rsidR="00A23D8D" w:rsidRPr="005829D7" w:rsidRDefault="00A23D8D" w:rsidP="00A23D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07.11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54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3506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0390E00" w14:textId="77777777" w:rsidR="00A23D8D" w:rsidRPr="005829D7" w:rsidRDefault="00A23D8D" w:rsidP="00A23D8D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6B1643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17DAD9E3" w14:textId="77777777" w:rsidR="00A23D8D" w:rsidRPr="005829D7" w:rsidRDefault="00A23D8D" w:rsidP="00A23D8D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МУП «ДВУРЕЧЬЕ»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20.02.2026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074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технологическое присоединение земельного участка к сетям теплоснабжения невозможно, в связи с отсутствием технической возможности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«Юг-Сервис» от 19.02.2026 № 105 в настоящее время подключить земельный участок к централизованным сетям водоснабжения нет возможности, в связи с отсутствием резерва воды питьевого качества. Централизованная система водоотведения в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населенном пункте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треть в герметичный накопитель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 Согласно письму ПАО «Россети Урал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- «Пермэнерго»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27.02.2026 № ПЭ/ЦЭС/01/22/3028 </w:t>
      </w:r>
      <w:r w:rsidR="003350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к электрическим сетям</w:t>
      </w:r>
      <w:r w:rsidR="003350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24.03.2026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2108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низкого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ул. </w:t>
      </w:r>
      <w:r w:rsidR="00B55D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Колхозная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Согласно письму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ПАО «Ростелеком» от 24.06.2025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26089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(с.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Кояново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Советская, 204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41E5A2AC" w14:textId="0A55FD2C" w:rsidR="00B55D1E" w:rsidRPr="005829D7" w:rsidRDefault="00B55D1E" w:rsidP="00B55D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6B16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447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Нижние Муллы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Звонкая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1320002:2441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Земельный участок полностью расположен в границах зоны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 особыми условиями использования территории (Приаэродромная территория аэродрома аэропорта Большое Савино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A776ED" w:rsidRPr="00A776ED">
        <w:rPr>
          <w:rFonts w:ascii="Times New Roman" w:eastAsia="Times New Roman" w:hAnsi="Times New Roman" w:cs="Times New Roman"/>
          <w:sz w:val="24"/>
          <w:szCs w:val="24"/>
          <w:lang w:eastAsia="ru-RU"/>
        </w:rPr>
        <w:t>347 815,00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26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A776E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 семь тысяч восемьсот пятнадцать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A776E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639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A776ED" w:rsidRPr="00A776ED">
        <w:rPr>
          <w:rFonts w:ascii="Times New Roman" w:eastAsia="Times New Roman" w:hAnsi="Times New Roman" w:cs="Times New Roman"/>
          <w:sz w:val="24"/>
          <w:szCs w:val="24"/>
          <w:lang w:eastAsia="ru-RU"/>
        </w:rPr>
        <w:t>347 815,00</w:t>
      </w:r>
      <w:r w:rsidR="00A776ED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776E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сорок семь тысяч восемьсот пятнадцать</w:t>
      </w:r>
      <w:r w:rsidR="00A776ED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A776E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326392" w:rsidRPr="00326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коп.</w:t>
      </w:r>
    </w:p>
    <w:p w14:paraId="219E65B8" w14:textId="77777777" w:rsidR="00B55D1E" w:rsidRPr="005829D7" w:rsidRDefault="00B55D1E" w:rsidP="00B55D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30.10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558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4B11763" w14:textId="77777777" w:rsidR="00B55D1E" w:rsidRPr="005829D7" w:rsidRDefault="00B55D1E" w:rsidP="00B55D1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6B1643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</w:t>
      </w:r>
      <w:r w:rsidRPr="00B55D1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Количество индивидуальных жилых или садовых домов на 1 земельном участке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B55D1E">
        <w:rPr>
          <w:rFonts w:ascii="Times New Roman" w:eastAsia="Times New Roman" w:hAnsi="Times New Roman" w:cs="Times New Roman"/>
          <w:sz w:val="24"/>
          <w:szCs w:val="24"/>
          <w:lang w:eastAsia="x-none"/>
        </w:rPr>
        <w:t>1 шт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в электронном виде.</w:t>
      </w:r>
    </w:p>
    <w:p w14:paraId="28DB1F1C" w14:textId="77777777" w:rsidR="00B55D1E" w:rsidRPr="005829D7" w:rsidRDefault="00B55D1E" w:rsidP="00B55D1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МУП «ДВУРЕЧЬЕ»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27.02.2026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080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технологическое присоединение земельного участка к сетям теплоснабжения невозможно, в связи с отсутствием технической возможности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«Юг-Сервис» от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.2026 №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настоящее время подключить земельный участок к централизованным сетям водоснабжения нет возможности, в связи с отсутствием резерва воды питьевого качества. Централизованная система водоотведения в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населенном пункте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треть в герметичный накопитель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 Согласно письму ПАО «Россети Урал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- «Пермэнерго»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ПЭ/ЦЭС/01/22/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3599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в настоящее время</w:t>
      </w:r>
      <w:r w:rsidR="0097632D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97632D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электрическим сетям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</w:t>
      </w:r>
      <w:r w:rsidR="0097632D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ее обеспечения необходимо предусмотреть строительство электросетевых объектов.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.03.2026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2049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низкого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ул.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Звонкая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45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Согласно письму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ПАО «Ростелеком» от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06.03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33585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Култаево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ул.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Романа Кашина, 87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565BF13B" w14:textId="56F13242" w:rsidR="00582B41" w:rsidRPr="005829D7" w:rsidRDefault="00582B41" w:rsidP="00582B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2223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1050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садоводства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Жебреи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Луговая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з/у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3660004:1418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15B72" w:rsidRPr="00915B7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Земельный участок полностью расположен в границах зоны с особыми условиями использования территории (Третий пояс зоны санитарной охраны источника водоснабжения)</w:t>
      </w:r>
      <w:r w:rsidR="00915B7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</w:t>
      </w:r>
      <w:r w:rsidR="00915B72" w:rsidRPr="00915B72">
        <w:t xml:space="preserve"> </w:t>
      </w:r>
      <w:r w:rsidR="00915B72" w:rsidRPr="00915B7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полностью расположен в границах зоны с особыми условиями использования территории (Водозаборный участок </w:t>
      </w:r>
      <w:proofErr w:type="spellStart"/>
      <w:r w:rsidR="00915B72" w:rsidRPr="00915B7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Жебреи</w:t>
      </w:r>
      <w:proofErr w:type="spellEnd"/>
      <w:r w:rsidR="00915B72" w:rsidRPr="00915B7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F7002B" w:rsidRPr="00F70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854 028,00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700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восемьсот пятьдесят четыре тысячи двадцать восемь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рубл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433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="002E433C">
        <w:rPr>
          <w:rFonts w:ascii="Times New Roman" w:eastAsia="Times New Roman" w:hAnsi="Times New Roman" w:cs="Times New Roman"/>
          <w:sz w:val="24"/>
          <w:szCs w:val="24"/>
          <w:lang w:eastAsia="ru-RU"/>
        </w:rPr>
        <w:t>еек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</w:t>
      </w:r>
      <w:r w:rsidR="00F7002B" w:rsidRPr="00F70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854 028,00 </w:t>
      </w:r>
      <w:r w:rsidR="00F7002B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70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восемьсот пятьдесят четыре тысячи двадцать восемь) </w:t>
      </w:r>
      <w:r w:rsidR="007D481A" w:rsidRPr="007D481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 00 копеек.</w:t>
      </w:r>
    </w:p>
    <w:p w14:paraId="20424A1D" w14:textId="77777777" w:rsidR="00582B41" w:rsidRPr="005829D7" w:rsidRDefault="00582B41" w:rsidP="00582B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03.03.2026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220002119700000006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A2200AB" w14:textId="2D3B29E9" w:rsidR="00582B41" w:rsidRPr="005829D7" w:rsidRDefault="00582B41" w:rsidP="00582B4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2223F1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="00915B72" w:rsidRPr="00915B7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СХ-3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915B72" w:rsidRPr="00915B72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садоводческих или ог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x-none"/>
        </w:rPr>
        <w:t>ороднических земельных участков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603242AD" w14:textId="5A7CF605" w:rsidR="00A53C26" w:rsidRDefault="00582B41" w:rsidP="0047491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Инженерно-технические условия подключения по лоту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согласно письму 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05.03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.2026 № 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А138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земельного участка к сетям теплоснабжения невозможно, в связи с отсутствием технической возможности. Согласно письму 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Энергоснабжения Пермского муниципального округа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от 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12.03.2026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299-2026-91-01-02исх-419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возможная точка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подключения земельного участка к централизованной системе холодного водоснабжения – водопроводный колодец по ул. Центральная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сетям ц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ентрализованн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водоотведения отсутствует.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Отвод сточных вод от объекта возможно предусмо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треть в герметичный накопитель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последующим вывозом. Согласно письму АО «Газпром газораспределение Пермь» от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1650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газоснабжения. </w:t>
      </w:r>
      <w:r w:rsidR="009C02AF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Возможная точка подключения - газопровод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 w:rsidR="009C02AF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по ул. Центральная </w:t>
      </w:r>
      <w:r w:rsidR="009C02AF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155</w:t>
      </w:r>
      <w:r w:rsidR="009C02AF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9C02AF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="009C02AF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письму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ПАО «Ростелеком» от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.03.2026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33613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сетям связи ПАО «Ростелеком» имеется. Технологическое присоединение может быть произведено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точке подключения узел ВОЛС (д. </w:t>
      </w:r>
      <w:proofErr w:type="spellStart"/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Жебреи</w:t>
      </w:r>
      <w:proofErr w:type="spellEnd"/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Советская, д. 6а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580A0F69" w14:textId="38B48610" w:rsidR="002223F1" w:rsidRPr="005829D7" w:rsidRDefault="002223F1" w:rsidP="00222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677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едение садоводства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село Култаево, улица Урожайная, земельный участок 16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0680001:8821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), в в</w:t>
      </w:r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одоохранн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ой</w:t>
      </w:r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зон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</w:t>
      </w:r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 прибрежн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ой</w:t>
      </w:r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защитн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ой</w:t>
      </w:r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полос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</w:t>
      </w:r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бассейна реки Нижняя Мулянка, полностью расположен в границах зоны с особыми условиями использования территории (</w:t>
      </w:r>
      <w:proofErr w:type="spellStart"/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Копыловское</w:t>
      </w:r>
      <w:proofErr w:type="spellEnd"/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месторождение подземных вод (граница месторождения))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668 662,83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(один миллион шестьсот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шестьдесят восемь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шестьдесят два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83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1 668 662,83 (один миллион шестьсот шестьдесят восемь тысяч шестьсот шестьдесят два) рубля 83 коп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FE077D" w14:textId="77777777" w:rsidR="002223F1" w:rsidRPr="005829D7" w:rsidRDefault="002223F1" w:rsidP="002223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01.06.2026 № 22000211970000000709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071FFCD" w14:textId="7AF402FB" w:rsidR="002223F1" w:rsidRPr="005829D7" w:rsidRDefault="002223F1" w:rsidP="002223F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зона Ж-1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- 30%. Количество 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индивидуальных жилых или садовых домов на 1 земельном участке - 1 шт. Подготовлен градостроительный план земельного участка в электронном виде.</w:t>
      </w:r>
    </w:p>
    <w:p w14:paraId="53789AB6" w14:textId="2BE6048B" w:rsidR="002223F1" w:rsidRPr="005829D7" w:rsidRDefault="002223F1" w:rsidP="002223F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подключения: согласно письму МУП «Энергоснабжение Пермского муниципального округа»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299-2026-91-01-02исх-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2058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централизованного холодного водоснабжения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водоотведения отсутствует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919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низкого давления по ул.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Урожайная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Возможный объем потребления газа – 5 </w:t>
      </w:r>
      <w:proofErr w:type="spellStart"/>
      <w:proofErr w:type="gramStart"/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куб.м</w:t>
      </w:r>
      <w:proofErr w:type="spellEnd"/>
      <w:proofErr w:type="gramEnd"/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/час. Ориентировочное расстояние от точки подключения до границ земельного участка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226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Согласно письму ПАО «Ростелеком» от 08.07.2026 № 01/05/114854/26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Култаево, ул. Романа Кашина, д. 87 ПАО «Ростелеком»), максимальную нагрузку в точке подключения (технологического присоединения) определить на стадии проектирования.</w:t>
      </w:r>
    </w:p>
    <w:p w14:paraId="5CEAA301" w14:textId="77777777" w:rsidR="00314357" w:rsidRPr="00D07D3F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307C3C4C" w14:textId="77777777" w:rsidR="00314357" w:rsidRPr="00D07D3F" w:rsidRDefault="00314357" w:rsidP="0031435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29220EC5" w14:textId="77777777" w:rsidR="00314357" w:rsidRPr="00D07D3F" w:rsidRDefault="00314357" w:rsidP="0031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1A9D6945" w14:textId="77777777" w:rsidR="00314357" w:rsidRPr="00D07D3F" w:rsidRDefault="00314357" w:rsidP="0031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23DC3D68" w14:textId="77777777" w:rsidR="00314357" w:rsidRPr="00B253DC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3DC">
        <w:rPr>
          <w:rFonts w:ascii="Times New Roman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B253DC">
        <w:rPr>
          <w:rFonts w:ascii="Times New Roman" w:hAnsi="Times New Roman" w:cs="Times New Roman"/>
          <w:b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2D45369D" w14:textId="77777777" w:rsidR="00873796" w:rsidRDefault="00873796" w:rsidP="00314357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705C8" w14:textId="77777777" w:rsidR="00314357" w:rsidRDefault="00314357" w:rsidP="0031435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3D249BDE" w14:textId="77777777" w:rsidR="00693372" w:rsidRPr="00D07D3F" w:rsidRDefault="00693372" w:rsidP="0031435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64B97" w14:textId="77777777" w:rsidR="004A5F12" w:rsidRPr="004A5F12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7BFEBC8A" w14:textId="77777777" w:rsidR="004A5F12" w:rsidRPr="004A5F12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t>3.2. Задаток для участия в электронном аукционе вносится заявителем путем зачисления денежных средств на расчетный счет оператора электронной площадки.</w:t>
      </w:r>
    </w:p>
    <w:p w14:paraId="7693EE6B" w14:textId="77777777" w:rsidR="004A5F12" w:rsidRPr="004A5F12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lastRenderedPageBreak/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 инструкции, размещенной на электронной площадке.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242E7B7B" w14:textId="77777777" w:rsidR="004A5F12" w:rsidRPr="004A5F12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t>3.3. Внесение задатка в сроки, предусмотренные для подачи заявок, поступившего ко дню определения участников аукциона на расчетный счет оператора электронной площадки. 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2643D3DC" w14:textId="77777777" w:rsidR="004A5F12" w:rsidRPr="004A5F12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t xml:space="preserve">3.4. Оператор электронной площадки 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 </w:t>
      </w:r>
    </w:p>
    <w:p w14:paraId="13235EEA" w14:textId="77777777" w:rsidR="004A5F12" w:rsidRPr="004A5F12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t xml:space="preserve">3.5.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41B67722" w14:textId="4EFCEF21" w:rsidR="00693372" w:rsidRPr="00D3479C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t>3.6. Задаток возвращается на реквизиты, указанные участником в заявке на участие в аукционе.</w:t>
      </w:r>
    </w:p>
    <w:p w14:paraId="100534C3" w14:textId="77777777" w:rsidR="00693372" w:rsidRPr="00D3479C" w:rsidRDefault="00693372" w:rsidP="006933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</w:p>
    <w:p w14:paraId="32C5D569" w14:textId="77777777" w:rsidR="00693372" w:rsidRPr="00D3479C" w:rsidRDefault="00693372" w:rsidP="00693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98FC4D" w14:textId="42A40DF8" w:rsidR="00693372" w:rsidRPr="00D3479C" w:rsidRDefault="00693372" w:rsidP="00693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4.1. Начало приема заявок на участие в аукционе: – «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AF58C3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AF58C3">
        <w:rPr>
          <w:rFonts w:ascii="Times New Roman" w:eastAsia="Calibri" w:hAnsi="Times New Roman" w:cs="Times New Roman"/>
          <w:sz w:val="24"/>
          <w:szCs w:val="24"/>
        </w:rPr>
        <w:t>августа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09:00. </w:t>
      </w:r>
    </w:p>
    <w:p w14:paraId="0A140A0A" w14:textId="1A9D8ECB" w:rsidR="00693372" w:rsidRPr="00D3479C" w:rsidRDefault="00693372" w:rsidP="00693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4.2. Окончание приема заявок на участие в аукционе – </w:t>
      </w:r>
      <w:r w:rsidR="006C6D4C" w:rsidRPr="006C6D4C">
        <w:rPr>
          <w:rFonts w:ascii="Times New Roman" w:eastAsia="Calibri" w:hAnsi="Times New Roman" w:cs="Times New Roman"/>
          <w:sz w:val="24"/>
          <w:szCs w:val="24"/>
        </w:rPr>
        <w:t>«0</w:t>
      </w:r>
      <w:r w:rsidR="006C6D4C">
        <w:rPr>
          <w:rFonts w:ascii="Times New Roman" w:eastAsia="Calibri" w:hAnsi="Times New Roman" w:cs="Times New Roman"/>
          <w:sz w:val="24"/>
          <w:szCs w:val="24"/>
        </w:rPr>
        <w:t>9</w:t>
      </w:r>
      <w:r w:rsidR="006C6D4C" w:rsidRPr="006C6D4C">
        <w:rPr>
          <w:rFonts w:ascii="Times New Roman" w:eastAsia="Calibri" w:hAnsi="Times New Roman" w:cs="Times New Roman"/>
          <w:sz w:val="24"/>
          <w:szCs w:val="24"/>
        </w:rPr>
        <w:t>» сентября 2026 года в 12:00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DD1E2F9" w14:textId="08CD6486" w:rsidR="00693372" w:rsidRPr="00D3479C" w:rsidRDefault="00693372" w:rsidP="00693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4.3. Рассмотрение заявок участников аукциона – «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AF58C3">
        <w:rPr>
          <w:rFonts w:ascii="Times New Roman" w:eastAsia="Calibri" w:hAnsi="Times New Roman" w:cs="Times New Roman"/>
          <w:sz w:val="24"/>
          <w:szCs w:val="24"/>
        </w:rPr>
        <w:t>0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AF58C3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16:00. </w:t>
      </w:r>
    </w:p>
    <w:p w14:paraId="37FD2CEB" w14:textId="03B25F6B" w:rsidR="00693372" w:rsidRPr="00D3479C" w:rsidRDefault="00693372" w:rsidP="00693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4.4. Проведение аукциона (дата и время начала приема предложений от участников аукциона) – «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AF58C3">
        <w:rPr>
          <w:rFonts w:ascii="Times New Roman" w:eastAsia="Calibri" w:hAnsi="Times New Roman" w:cs="Times New Roman"/>
          <w:sz w:val="24"/>
          <w:szCs w:val="24"/>
        </w:rPr>
        <w:t>1</w:t>
      </w:r>
      <w:r w:rsidRPr="00D3479C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58C3">
        <w:rPr>
          <w:rFonts w:ascii="Times New Roman" w:eastAsia="Calibri" w:hAnsi="Times New Roman" w:cs="Times New Roman"/>
          <w:sz w:val="24"/>
          <w:szCs w:val="24"/>
        </w:rPr>
        <w:t>сентября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2026 года в 09:00. </w:t>
      </w:r>
    </w:p>
    <w:p w14:paraId="06B111A2" w14:textId="77777777" w:rsidR="00693372" w:rsidRPr="00D3479C" w:rsidRDefault="00693372" w:rsidP="00693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D3479C">
        <w:rPr>
          <w:rFonts w:ascii="Times New Roman" w:eastAsia="Calibri" w:hAnsi="Times New Roman" w:cs="Times New Roman"/>
          <w:sz w:val="24"/>
          <w:szCs w:val="24"/>
        </w:rPr>
        <w:t>с момента подписания Организатором торгов протокола о результатах аукциона.</w:t>
      </w:r>
    </w:p>
    <w:p w14:paraId="6783480F" w14:textId="77777777" w:rsidR="00314357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7050F3" w14:textId="77777777" w:rsidR="00314357" w:rsidRPr="00D07D3F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D3F">
        <w:rPr>
          <w:rFonts w:ascii="Times New Roman" w:hAnsi="Times New Roman" w:cs="Times New Roman"/>
          <w:b/>
          <w:sz w:val="24"/>
          <w:szCs w:val="24"/>
        </w:rPr>
        <w:t>5. Порядок регистрации на электронной площадке.</w:t>
      </w:r>
    </w:p>
    <w:p w14:paraId="19DE4A8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DDE51F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7EABCC6C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1FCE364F" w14:textId="77777777" w:rsidR="00650D1F" w:rsidRPr="00D07D3F" w:rsidRDefault="00650D1F" w:rsidP="00F860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DC9A11" w14:textId="77777777" w:rsidR="00693372" w:rsidRDefault="00693372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63DE7" w14:textId="65432483" w:rsidR="00314357" w:rsidRPr="00D07D3F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</w:p>
    <w:p w14:paraId="1B81B284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AA457F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7439074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lastRenderedPageBreak/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4AD92F72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С заявкой заявители представляют следующие документы: </w:t>
      </w:r>
    </w:p>
    <w:p w14:paraId="08FDFD9C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12F7114E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</w:r>
    </w:p>
    <w:p w14:paraId="2B5FA9B1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- документы, подтверждающие внесение задатка.</w:t>
      </w:r>
    </w:p>
    <w:p w14:paraId="0FFDA24D" w14:textId="77777777" w:rsidR="009278DE" w:rsidRDefault="009278DE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823E4" w14:textId="77777777" w:rsidR="00314357" w:rsidRPr="00D07D3F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>7. Условия допуска к участию в аукционе</w:t>
      </w:r>
    </w:p>
    <w:p w14:paraId="3A9592FB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348705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7.1. Участником аукциона может быть любое физическое лицо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07D3F">
        <w:rPr>
          <w:rFonts w:ascii="Times New Roman" w:hAnsi="Times New Roman" w:cs="Times New Roman"/>
          <w:sz w:val="24"/>
          <w:szCs w:val="24"/>
        </w:rPr>
        <w:t xml:space="preserve"> претендующее на заключение договора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Pr="00D07D3F">
        <w:rPr>
          <w:rFonts w:ascii="Times New Roman" w:hAnsi="Times New Roman" w:cs="Times New Roman"/>
          <w:sz w:val="24"/>
          <w:szCs w:val="24"/>
        </w:rPr>
        <w:t xml:space="preserve"> и подавшее заявку на участие в аукционе. </w:t>
      </w:r>
    </w:p>
    <w:p w14:paraId="552C8A81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28CA5FD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76CB80F0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781E5C1D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3FC0B826" w14:textId="77777777" w:rsidR="00314357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4) 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746517DB" w14:textId="03428689" w:rsidR="004A5F12" w:rsidRPr="00D07D3F" w:rsidRDefault="004A5F12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5F12">
        <w:rPr>
          <w:rFonts w:ascii="Times New Roman" w:hAnsi="Times New Roman" w:cs="Times New Roman"/>
          <w:sz w:val="24"/>
          <w:szCs w:val="24"/>
        </w:rPr>
        <w:t>В случае участия физического лица в аукционе по предоставлению земельного участка для ведения личного подсобного хозяйства в соответствии с ч. 5 ст. 4 Федерального закона от 07.07.2003 № 112-ФЗ «О личном подсобном хозяйстве», закона Пермского края от 03.07.2023 № 206-ПК «Об установлении максимального размера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на территории Пермского края» максимальный размер общей площади земельных участков установлен в размере 1 га.</w:t>
      </w:r>
    </w:p>
    <w:p w14:paraId="5F656E22" w14:textId="77777777" w:rsidR="00314357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3EF082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аукционе. </w:t>
      </w:r>
    </w:p>
    <w:p w14:paraId="769D831D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BBF23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2C47D311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5A78F7A9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6DC1E8FB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</w:t>
      </w:r>
      <w:r w:rsidRPr="00D07D3F">
        <w:rPr>
          <w:rFonts w:ascii="Times New Roman" w:hAnsi="Times New Roman" w:cs="Times New Roman"/>
          <w:sz w:val="24"/>
          <w:szCs w:val="24"/>
        </w:rPr>
        <w:lastRenderedPageBreak/>
        <w:t>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4313D62D" w14:textId="77777777" w:rsidR="009278DE" w:rsidRDefault="009278DE" w:rsidP="00650D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1F7DD" w14:textId="77777777" w:rsidR="00124592" w:rsidRDefault="00124592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C52E3" w14:textId="359D0693" w:rsidR="00314357" w:rsidRPr="00D07D3F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>9. Рассмотрение заявок.</w:t>
      </w:r>
    </w:p>
    <w:p w14:paraId="52D4C6CD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DB7586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4938615B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12FBCB6F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60B81FF6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12AF1AE1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62A6DC8A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6779D1" w14:textId="77777777" w:rsidR="00314357" w:rsidRPr="00D07D3F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>10. Порядок проведения аукциона.</w:t>
      </w:r>
    </w:p>
    <w:p w14:paraId="3AB91F0B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E8B3D9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7C48774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0314CAEB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4FB9510B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lastRenderedPageBreak/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1366EB44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6E5C5921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67D4477D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55C7740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5FBB26C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29CB9243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01B6D262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5DB1BC5C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06940F90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7925AE46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359B9EA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2E2243D0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903F8D" w14:textId="77777777" w:rsidR="00314357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7FE2FEE0" w14:textId="77777777" w:rsidR="00314357" w:rsidRPr="00D07D3F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8E4EA" w14:textId="77777777" w:rsidR="00314357" w:rsidRPr="00CB0F76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lastRenderedPageBreak/>
        <w:t xml:space="preserve">11.1. По итогам проведения аукциона договор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Pr="00CB0F76">
        <w:rPr>
          <w:rFonts w:ascii="Times New Roman" w:hAnsi="Times New Roman" w:cs="Times New Roman"/>
          <w:sz w:val="24"/>
          <w:szCs w:val="24"/>
        </w:rPr>
        <w:t xml:space="preserve">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6752C37E" w14:textId="77777777" w:rsid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11.2. </w:t>
      </w:r>
      <w:r w:rsidRPr="00F0682E">
        <w:rPr>
          <w:rFonts w:ascii="Times New Roman" w:hAnsi="Times New Roman" w:cs="Times New Roman"/>
          <w:bCs/>
          <w:sz w:val="24"/>
          <w:szCs w:val="24"/>
        </w:rPr>
        <w:t>Победит</w:t>
      </w:r>
      <w:r>
        <w:rPr>
          <w:rFonts w:ascii="Times New Roman" w:hAnsi="Times New Roman" w:cs="Times New Roman"/>
          <w:bCs/>
          <w:sz w:val="24"/>
          <w:szCs w:val="24"/>
        </w:rPr>
        <w:t xml:space="preserve">ель аукциона, с которым договор купли-продажи 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остаток </w:t>
      </w:r>
      <w:r w:rsidRPr="00F0682E">
        <w:rPr>
          <w:rFonts w:ascii="Times New Roman" w:hAnsi="Times New Roman" w:cs="Times New Roman"/>
          <w:bCs/>
          <w:sz w:val="24"/>
          <w:szCs w:val="24"/>
        </w:rPr>
        <w:t>денежны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 средств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стоимости земельного участка, установленной в ходе аукциона,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 за вычетом задатка, внесенного для участия в аукционе. Информация 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682E">
        <w:rPr>
          <w:rFonts w:ascii="Times New Roman" w:hAnsi="Times New Roman" w:cs="Times New Roman"/>
          <w:bCs/>
          <w:sz w:val="24"/>
          <w:szCs w:val="24"/>
        </w:rPr>
        <w:t>сумме денежных средств, необходим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6D22947C" w14:textId="77777777" w:rsid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62A73F79" w14:textId="77777777" w:rsidR="00314357" w:rsidRPr="00363C6D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>ИНН/К</w:t>
      </w:r>
      <w:r>
        <w:rPr>
          <w:rFonts w:ascii="Times New Roman" w:hAnsi="Times New Roman" w:cs="Times New Roman"/>
          <w:bCs/>
          <w:sz w:val="24"/>
          <w:szCs w:val="24"/>
        </w:rPr>
        <w:t>ПП</w:t>
      </w:r>
      <w:r w:rsidRPr="00363C6D">
        <w:rPr>
          <w:rFonts w:ascii="Times New Roman" w:hAnsi="Times New Roman" w:cs="Times New Roman"/>
          <w:bCs/>
          <w:sz w:val="24"/>
          <w:szCs w:val="24"/>
        </w:rPr>
        <w:t xml:space="preserve">: 5902293114/590201001 </w:t>
      </w:r>
    </w:p>
    <w:p w14:paraId="453AEA7C" w14:textId="77777777" w:rsidR="00314357" w:rsidRPr="00363C6D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0042759C" w14:textId="77777777" w:rsidR="00314357" w:rsidRPr="00363C6D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Р/с 03100643000000015600 </w:t>
      </w:r>
    </w:p>
    <w:p w14:paraId="10A69DFE" w14:textId="77777777" w:rsid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>ЕКС 40102810145370000048</w:t>
      </w:r>
    </w:p>
    <w:p w14:paraId="6307D537" w14:textId="77777777" w:rsid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3E8B932D" w14:textId="77777777" w:rsidR="00314357" w:rsidRPr="00363C6D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БИК: 015773997 </w:t>
      </w:r>
    </w:p>
    <w:p w14:paraId="0B99FC7E" w14:textId="77777777" w:rsidR="00314357" w:rsidRPr="00363C6D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ОКТМО: 57701000 </w:t>
      </w:r>
    </w:p>
    <w:p w14:paraId="2D782AC4" w14:textId="77777777" w:rsid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КБК 321 1 08 07020 01 1000 </w:t>
      </w:r>
      <w:r w:rsidRPr="00363C6D">
        <w:rPr>
          <w:rFonts w:ascii="Times New Roman" w:hAnsi="Times New Roman" w:cs="Times New Roman"/>
          <w:bCs/>
          <w:sz w:val="24"/>
          <w:szCs w:val="24"/>
        </w:rPr>
        <w:t>110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60D757F" w14:textId="77777777" w:rsidR="00314357" w:rsidRPr="00363C6D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7D61703C" w14:textId="77777777" w:rsidR="00314357" w:rsidRPr="00CB0F76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1E1BAB9B" w14:textId="77777777" w:rsidR="00314357" w:rsidRPr="00CB0F76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26930BE3" w14:textId="77777777" w:rsidR="00314357" w:rsidRPr="00CB0F76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723BCE3E" w14:textId="77777777" w:rsidR="00314357" w:rsidRPr="00CB0F76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7B640500" w14:textId="77777777" w:rsidR="00314357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</w:t>
      </w:r>
      <w:r w:rsidRPr="00CB0F76">
        <w:rPr>
          <w:rFonts w:ascii="Times New Roman" w:hAnsi="Times New Roman" w:cs="Times New Roman"/>
          <w:sz w:val="24"/>
          <w:szCs w:val="24"/>
        </w:rPr>
        <w:lastRenderedPageBreak/>
        <w:t>законодательства и которые уклонились от их заключения, включаются в реестр недобросовестных участников аукциона.</w:t>
      </w:r>
    </w:p>
    <w:p w14:paraId="4720C12B" w14:textId="77777777" w:rsidR="00F42AED" w:rsidRPr="00351013" w:rsidRDefault="00F42AED" w:rsidP="00C508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43435" w14:textId="77777777" w:rsidR="00F73E5B" w:rsidRDefault="00F73E5B" w:rsidP="00F73E5B">
      <w:pPr>
        <w:jc w:val="both"/>
        <w:rPr>
          <w:rFonts w:ascii="Times New Roman" w:hAnsi="Times New Roman" w:cs="Times New Roman"/>
          <w:sz w:val="24"/>
          <w:szCs w:val="24"/>
        </w:rPr>
      </w:pPr>
      <w:r w:rsidRPr="00F73E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E4580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D79F77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006CA8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F84862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9AEA8C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FA31F6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FD4D2B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AF1593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5C5C75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A66F1B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6DCCE0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599B78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3D1912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2E4F01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0CB41D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E241A9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77981E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027684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E77836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2AAD41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FA4127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E30435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204B53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BF3A50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E12CBA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7750E3" w14:textId="77777777" w:rsidR="003E525D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8E39E8" w14:textId="77777777" w:rsidR="003E525D" w:rsidRPr="0043457D" w:rsidRDefault="003E525D" w:rsidP="003E525D">
      <w:pPr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457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Приложение к аукционной документации</w:t>
      </w:r>
    </w:p>
    <w:p w14:paraId="1850470F" w14:textId="77777777" w:rsidR="003E525D" w:rsidRPr="0043457D" w:rsidRDefault="003E525D" w:rsidP="003E5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43457D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43457D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5AC2D2C1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   </w:t>
      </w:r>
      <w:proofErr w:type="gramStart"/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 2026 г.</w:t>
      </w:r>
    </w:p>
    <w:p w14:paraId="7F1C1AD0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743DA28F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B9231AB" w14:textId="77777777" w:rsidR="003E525D" w:rsidRPr="0043457D" w:rsidRDefault="003E525D" w:rsidP="003E525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43457D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43457D">
        <w:rPr>
          <w:rFonts w:ascii="Times New Roman" w:eastAsia="Times New Roman" w:hAnsi="Times New Roman" w:cs="Times New Roman"/>
          <w:lang w:eastAsia="ru-RU"/>
        </w:rPr>
        <w:t>_.2026 г.</w:t>
      </w:r>
    </w:p>
    <w:p w14:paraId="328878B7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88BC73E" w14:textId="77777777" w:rsidR="003E525D" w:rsidRPr="0043457D" w:rsidRDefault="003E525D" w:rsidP="003E52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43457D">
        <w:rPr>
          <w:rFonts w:ascii="Times New Roman" w:eastAsia="Times New Roman" w:hAnsi="Times New Roman" w:cs="Times New Roman"/>
          <w:lang w:eastAsia="ru-RU"/>
        </w:rPr>
        <w:t>, и</w:t>
      </w:r>
    </w:p>
    <w:p w14:paraId="6567694B" w14:textId="77777777" w:rsidR="003E525D" w:rsidRPr="0043457D" w:rsidRDefault="003E525D" w:rsidP="003E52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B3F3EEF" w14:textId="77777777" w:rsidR="003E525D" w:rsidRPr="0043457D" w:rsidRDefault="003E525D" w:rsidP="003E52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43457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43457D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545E24C0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AB4AFFE" w14:textId="77777777" w:rsidR="003E525D" w:rsidRPr="0043457D" w:rsidRDefault="003E525D" w:rsidP="003E5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40D07FBC" w14:textId="77777777" w:rsidR="003E525D" w:rsidRPr="0043457D" w:rsidRDefault="003E525D" w:rsidP="003E5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9C12EAF" w14:textId="77777777" w:rsidR="003E525D" w:rsidRPr="0043457D" w:rsidRDefault="003E525D" w:rsidP="003E525D">
      <w:pPr>
        <w:numPr>
          <w:ilvl w:val="1"/>
          <w:numId w:val="5"/>
        </w:numPr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43457D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43457D">
        <w:rPr>
          <w:rFonts w:ascii="Times New Roman" w:eastAsia="Times New Roman" w:hAnsi="Times New Roman" w:cs="Times New Roman"/>
          <w:b/>
          <w:lang w:eastAsia="ru-RU"/>
        </w:rPr>
        <w:t>,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43457D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43457D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2328ABD2" w14:textId="77777777" w:rsidR="003E525D" w:rsidRPr="0043457D" w:rsidRDefault="003E525D" w:rsidP="003E525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6A544C43" w14:textId="77777777" w:rsidR="003E525D" w:rsidRPr="0043457D" w:rsidRDefault="003E525D" w:rsidP="003E525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43457D">
        <w:rPr>
          <w:rFonts w:ascii="Times New Roman" w:eastAsia="Times New Roman" w:hAnsi="Times New Roman" w:cs="Times New Roman"/>
          <w:lang w:eastAsia="ru-RU"/>
        </w:rPr>
        <w:t>.</w:t>
      </w:r>
    </w:p>
    <w:p w14:paraId="3EFE904A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43457D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43457D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46F23A94" w14:textId="77777777" w:rsidR="003E525D" w:rsidRPr="0043457D" w:rsidRDefault="003E525D" w:rsidP="003E525D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_______________________________________________________.</w:t>
      </w:r>
    </w:p>
    <w:p w14:paraId="55BE157C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84B0817" w14:textId="77777777" w:rsidR="003E525D" w:rsidRPr="0043457D" w:rsidRDefault="003E525D" w:rsidP="003E525D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71825695" w14:textId="77777777" w:rsidR="003E525D" w:rsidRPr="0043457D" w:rsidRDefault="003E525D" w:rsidP="003E525D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04098A0" w14:textId="77777777" w:rsidR="003E525D" w:rsidRPr="0043457D" w:rsidRDefault="003E525D" w:rsidP="003E52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434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457D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392C0DC3" w14:textId="77777777" w:rsidR="003E525D" w:rsidRPr="0043457D" w:rsidRDefault="003E525D" w:rsidP="003E52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2.2.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43457D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43457D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43457D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6A18D14C" w14:textId="77777777" w:rsidR="003E525D" w:rsidRPr="0043457D" w:rsidRDefault="003E525D" w:rsidP="003E52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43457D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43457D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55223A2F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D1EF44B" w14:textId="77777777" w:rsidR="003E525D" w:rsidRPr="0043457D" w:rsidRDefault="003E525D" w:rsidP="003E5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478EA535" w14:textId="77777777" w:rsidR="003E525D" w:rsidRPr="0043457D" w:rsidRDefault="003E525D" w:rsidP="003E5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664B26D" w14:textId="77777777" w:rsidR="003E525D" w:rsidRPr="0043457D" w:rsidRDefault="003E525D" w:rsidP="003E52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43457D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201DE713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363697D3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676B3DE9" w14:textId="77777777" w:rsidR="003E525D" w:rsidRPr="0043457D" w:rsidRDefault="003E525D" w:rsidP="003E52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1832FFB2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7788004A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378012AA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4758E04B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37A18399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A426311" w14:textId="77777777" w:rsidR="003E525D" w:rsidRPr="0043457D" w:rsidRDefault="003E525D" w:rsidP="003E525D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6FDF5EE3" w14:textId="77777777" w:rsidR="003E525D" w:rsidRPr="0043457D" w:rsidRDefault="003E525D" w:rsidP="003E525D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74810E4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52BCE05B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32F7E19F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ab/>
      </w:r>
    </w:p>
    <w:p w14:paraId="6A974D14" w14:textId="77777777" w:rsidR="003E525D" w:rsidRPr="0043457D" w:rsidRDefault="003E525D" w:rsidP="003E52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4974DA92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2F1F8DE" w14:textId="77777777" w:rsidR="003E525D" w:rsidRPr="0043457D" w:rsidRDefault="003E525D" w:rsidP="003E5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37E530B8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E8AD50A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5F1BC470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74BD46E" w14:textId="77777777" w:rsidR="003E525D" w:rsidRPr="0043457D" w:rsidRDefault="003E525D" w:rsidP="003E525D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43214E56" w14:textId="77777777" w:rsidR="003E525D" w:rsidRPr="0043457D" w:rsidRDefault="003E525D" w:rsidP="003E525D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FC712EE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432E1E8F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5B573594" w14:textId="77777777" w:rsidR="003E525D" w:rsidRPr="0043457D" w:rsidRDefault="003E525D" w:rsidP="003E525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3BAF629B" w14:textId="77777777" w:rsidR="003E525D" w:rsidRPr="0043457D" w:rsidRDefault="003E525D" w:rsidP="003E525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266A71B" w14:textId="77777777" w:rsidR="003E525D" w:rsidRPr="0043457D" w:rsidRDefault="003E525D" w:rsidP="003E52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7.1. Договор составлен на основании нормативных актов, </w:t>
      </w:r>
      <w:proofErr w:type="gramStart"/>
      <w:r w:rsidRPr="0043457D">
        <w:rPr>
          <w:rFonts w:ascii="Times New Roman" w:eastAsia="Times New Roman" w:hAnsi="Times New Roman" w:cs="Times New Roman"/>
          <w:lang w:eastAsia="ru-RU"/>
        </w:rPr>
        <w:t>действующих  на</w:t>
      </w:r>
      <w:proofErr w:type="gramEnd"/>
      <w:r w:rsidRPr="0043457D">
        <w:rPr>
          <w:rFonts w:ascii="Times New Roman" w:eastAsia="Times New Roman" w:hAnsi="Times New Roman" w:cs="Times New Roman"/>
          <w:lang w:eastAsia="ru-RU"/>
        </w:rPr>
        <w:t xml:space="preserve"> момент заключения.</w:t>
      </w:r>
    </w:p>
    <w:p w14:paraId="472585A2" w14:textId="77777777" w:rsidR="003E525D" w:rsidRPr="0043457D" w:rsidRDefault="003E525D" w:rsidP="003E52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058474FE" w14:textId="77777777" w:rsidR="003E525D" w:rsidRPr="0043457D" w:rsidRDefault="003E525D" w:rsidP="003E52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4588DF48" w14:textId="77777777" w:rsidR="003E525D" w:rsidRPr="0043457D" w:rsidRDefault="003E525D" w:rsidP="003E52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2EEAB109" w14:textId="77777777" w:rsidR="003E525D" w:rsidRPr="0043457D" w:rsidRDefault="003E525D" w:rsidP="003E525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7C9684FA" w14:textId="77777777" w:rsidR="003E525D" w:rsidRPr="0043457D" w:rsidRDefault="003E525D" w:rsidP="003E525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35785B70" w14:textId="77777777" w:rsidR="003E525D" w:rsidRPr="0043457D" w:rsidRDefault="003E525D" w:rsidP="003E52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43457D">
        <w:rPr>
          <w:rFonts w:ascii="Times New Roman" w:eastAsia="Times New Roman" w:hAnsi="Times New Roman" w:cs="Times New Roman"/>
          <w:lang w:eastAsia="ru-RU"/>
        </w:rPr>
        <w:t>.</w:t>
      </w:r>
    </w:p>
    <w:p w14:paraId="6558B1D3" w14:textId="77777777" w:rsidR="003E525D" w:rsidRPr="0043457D" w:rsidRDefault="003E525D" w:rsidP="003E52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6AAD933" w14:textId="77777777" w:rsidR="003E525D" w:rsidRPr="0043457D" w:rsidRDefault="003E525D" w:rsidP="003E525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335B426F" w14:textId="77777777" w:rsidR="003E525D" w:rsidRPr="0043457D" w:rsidRDefault="003E525D" w:rsidP="003E525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F106C0C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440DEC64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65327E9C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AA49A9" wp14:editId="3BD8ABF1">
                <wp:simplePos x="0" y="0"/>
                <wp:positionH relativeFrom="column">
                  <wp:posOffset>3342005</wp:posOffset>
                </wp:positionH>
                <wp:positionV relativeFrom="paragraph">
                  <wp:posOffset>5715</wp:posOffset>
                </wp:positionV>
                <wp:extent cx="3258820" cy="5716270"/>
                <wp:effectExtent l="0" t="0" r="0" b="0"/>
                <wp:wrapNone/>
                <wp:docPr id="7727467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8820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826"/>
                            </w:tblGrid>
                            <w:tr w:rsidR="003E525D" w14:paraId="7E7DE62B" w14:textId="77777777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14:paraId="2738C2C2" w14:textId="77777777" w:rsidR="003E525D" w:rsidRDefault="003E525D">
                                  <w:pPr>
                                    <w:autoSpaceDE w:val="0"/>
                                    <w:autoSpaceDN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__________________________ (ФИО)</w:t>
                                  </w:r>
                                </w:p>
                                <w:p w14:paraId="47946318" w14:textId="77777777" w:rsidR="003E525D" w:rsidRDefault="003E525D">
                                  <w:pPr>
                                    <w:autoSpaceDE w:val="0"/>
                                    <w:autoSpaceDN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22AA68A9" w14:textId="77777777" w:rsidR="003E525D" w:rsidRDefault="003E525D">
                                  <w:pPr>
                                    <w:autoSpaceDE w:val="0"/>
                                    <w:autoSpaceDN w:val="0"/>
                                    <w:rPr>
                                      <w:rFonts w:ascii="Calibri" w:hAnsi="Calibri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3EF40A77" w14:textId="77777777" w:rsidR="003E525D" w:rsidRDefault="003E525D" w:rsidP="003E525D">
                            <w:pPr>
                              <w:rPr>
                                <w:rFonts w:ascii="Calibri" w:hAnsi="Calibri"/>
                                <w:sz w:val="21"/>
                                <w:szCs w:val="21"/>
                              </w:rPr>
                            </w:pPr>
                          </w:p>
                          <w:p w14:paraId="33424109" w14:textId="77777777" w:rsidR="003E525D" w:rsidRDefault="003E525D" w:rsidP="003E525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FC5CCE4" w14:textId="77777777" w:rsidR="003E525D" w:rsidRDefault="003E525D" w:rsidP="003E525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251F968" w14:textId="77777777" w:rsidR="003E525D" w:rsidRDefault="003E525D" w:rsidP="003E525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AA49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826"/>
                      </w:tblGrid>
                      <w:tr w:rsidR="003E525D" w14:paraId="7E7DE62B" w14:textId="77777777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14:paraId="2738C2C2" w14:textId="77777777" w:rsidR="003E525D" w:rsidRDefault="003E525D">
                            <w:pPr>
                              <w:autoSpaceDE w:val="0"/>
                              <w:autoSpaceDN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__________________________ (ФИО)</w:t>
                            </w:r>
                          </w:p>
                          <w:p w14:paraId="47946318" w14:textId="77777777" w:rsidR="003E525D" w:rsidRDefault="003E525D">
                            <w:pPr>
                              <w:autoSpaceDE w:val="0"/>
                              <w:autoSpaceDN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22AA68A9" w14:textId="77777777" w:rsidR="003E525D" w:rsidRDefault="003E525D">
                            <w:pPr>
                              <w:autoSpaceDE w:val="0"/>
                              <w:autoSpaceDN w:val="0"/>
                              <w:rPr>
                                <w:rFonts w:ascii="Calibri" w:hAnsi="Calibri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3EF40A77" w14:textId="77777777" w:rsidR="003E525D" w:rsidRDefault="003E525D" w:rsidP="003E525D">
                      <w:pPr>
                        <w:rPr>
                          <w:rFonts w:ascii="Calibri" w:hAnsi="Calibri"/>
                          <w:sz w:val="21"/>
                          <w:szCs w:val="21"/>
                        </w:rPr>
                      </w:pPr>
                    </w:p>
                    <w:p w14:paraId="33424109" w14:textId="77777777" w:rsidR="003E525D" w:rsidRDefault="003E525D" w:rsidP="003E525D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0FC5CCE4" w14:textId="77777777" w:rsidR="003E525D" w:rsidRDefault="003E525D" w:rsidP="003E525D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3251F968" w14:textId="77777777" w:rsidR="003E525D" w:rsidRDefault="003E525D" w:rsidP="003E525D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  <w:r w:rsidRPr="0043457D">
        <w:rPr>
          <w:rFonts w:ascii="Times New Roman" w:eastAsia="Times New Roman" w:hAnsi="Times New Roman" w:cs="Times New Roman"/>
          <w:lang w:eastAsia="ru-RU"/>
        </w:rPr>
        <w:tab/>
      </w:r>
    </w:p>
    <w:p w14:paraId="5D300F0C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17BE1A2D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72FEE984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38515D7F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43457D">
        <w:rPr>
          <w:rFonts w:ascii="Times New Roman" w:eastAsia="Times New Roman" w:hAnsi="Times New Roman" w:cs="Times New Roman"/>
          <w:lang w:eastAsia="x-none"/>
        </w:rPr>
        <w:t>округа</w:t>
      </w:r>
    </w:p>
    <w:p w14:paraId="247CA462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43457D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43457D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43457D">
        <w:rPr>
          <w:rFonts w:ascii="Times New Roman" w:eastAsia="Times New Roman" w:hAnsi="Times New Roman" w:cs="Times New Roman"/>
          <w:lang w:val="x-none" w:eastAsia="x-none"/>
        </w:rPr>
        <w:t>, 7</w:t>
      </w:r>
      <w:r w:rsidRPr="0043457D">
        <w:rPr>
          <w:rFonts w:ascii="Times New Roman" w:eastAsia="Times New Roman" w:hAnsi="Times New Roman" w:cs="Times New Roman"/>
          <w:lang w:eastAsia="x-none"/>
        </w:rPr>
        <w:t>4А</w:t>
      </w:r>
    </w:p>
    <w:p w14:paraId="5CBB15DF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43457D">
        <w:rPr>
          <w:rFonts w:ascii="Times New Roman" w:eastAsia="Times New Roman" w:hAnsi="Times New Roman" w:cs="Times New Roman"/>
          <w:lang w:eastAsia="x-none"/>
        </w:rPr>
        <w:t>066481</w:t>
      </w:r>
      <w:r w:rsidRPr="0043457D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43457D">
        <w:rPr>
          <w:rFonts w:ascii="Times New Roman" w:eastAsia="Times New Roman" w:hAnsi="Times New Roman" w:cs="Times New Roman"/>
          <w:lang w:eastAsia="x-none"/>
        </w:rPr>
        <w:t>594801001</w:t>
      </w:r>
    </w:p>
    <w:p w14:paraId="1042F6CA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0250A3" w14:textId="77777777" w:rsidR="003E525D" w:rsidRPr="0043457D" w:rsidRDefault="003E525D" w:rsidP="003E52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DC7255" w14:textId="77777777" w:rsidR="003E525D" w:rsidRPr="0043457D" w:rsidRDefault="003E525D" w:rsidP="003E52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1AD6C1" w14:textId="77777777" w:rsidR="003E525D" w:rsidRPr="0043457D" w:rsidRDefault="003E525D" w:rsidP="003E52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ADACF0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D052B8" w14:textId="77777777" w:rsidR="003E525D" w:rsidRPr="0043457D" w:rsidRDefault="003E525D" w:rsidP="003E52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6B024D62" w14:textId="77777777" w:rsidR="003E525D" w:rsidRPr="0043457D" w:rsidRDefault="003E525D" w:rsidP="003E5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525FA236" w14:textId="77777777" w:rsidR="003E525D" w:rsidRPr="0043457D" w:rsidRDefault="003E525D" w:rsidP="003E52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3457D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39DEC3F7" w14:textId="77777777" w:rsidR="003E525D" w:rsidRPr="0043457D" w:rsidRDefault="003E525D" w:rsidP="003E52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43457D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3210A61C" w14:textId="77777777" w:rsidR="003E525D" w:rsidRPr="0043457D" w:rsidRDefault="003E525D" w:rsidP="003E52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43457D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43457D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43457D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43457D">
        <w:rPr>
          <w:rFonts w:ascii="Times New Roman" w:eastAsia="Times New Roman" w:hAnsi="Times New Roman" w:cs="Times New Roman"/>
          <w:lang w:eastAsia="ru-RU"/>
        </w:rPr>
        <w:t>г.</w:t>
      </w:r>
    </w:p>
    <w:p w14:paraId="43C14FAC" w14:textId="77777777" w:rsidR="003E525D" w:rsidRPr="0043457D" w:rsidRDefault="003E525D" w:rsidP="003E525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6A1A489B" w14:textId="77777777" w:rsidR="003E525D" w:rsidRPr="0043457D" w:rsidRDefault="003E525D" w:rsidP="003E525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0D605B52" w14:textId="77777777" w:rsidR="003E525D" w:rsidRPr="0043457D" w:rsidRDefault="003E525D" w:rsidP="003E525D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43457D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</w:t>
      </w:r>
      <w:proofErr w:type="gramStart"/>
      <w:r w:rsidRPr="0043457D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43457D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43457D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43457D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43457D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43457D">
        <w:rPr>
          <w:rFonts w:ascii="Times New Roman" w:eastAsia="Times New Roman" w:hAnsi="Times New Roman" w:cs="Times New Roman"/>
          <w:lang w:eastAsia="ru-RU"/>
        </w:rPr>
        <w:t>г.</w:t>
      </w:r>
    </w:p>
    <w:p w14:paraId="449C19AD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391E73A" w14:textId="77777777" w:rsidR="003E525D" w:rsidRPr="0043457D" w:rsidRDefault="003E525D" w:rsidP="003E52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43457D">
        <w:rPr>
          <w:rFonts w:ascii="Times New Roman" w:eastAsia="Times New Roman" w:hAnsi="Times New Roman" w:cs="Times New Roman"/>
          <w:lang w:eastAsia="ru-RU"/>
        </w:rPr>
        <w:t>, и</w:t>
      </w:r>
    </w:p>
    <w:p w14:paraId="7F606CB1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136AD3A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43457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3457D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19A04557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90E815" w14:textId="77777777" w:rsidR="003E525D" w:rsidRPr="0043457D" w:rsidRDefault="003E525D" w:rsidP="003E52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3624406D" w14:textId="77777777" w:rsidR="003E525D" w:rsidRPr="0043457D" w:rsidRDefault="003E525D" w:rsidP="003E525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43457D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43457D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43457D">
        <w:rPr>
          <w:rFonts w:ascii="Times New Roman" w:eastAsia="Times New Roman" w:hAnsi="Times New Roman" w:cs="Times New Roman"/>
          <w:lang w:eastAsia="ru-RU"/>
        </w:rPr>
        <w:t>с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43457D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27C8646D" w14:textId="77777777" w:rsidR="003E525D" w:rsidRPr="0043457D" w:rsidRDefault="003E525D" w:rsidP="003E525D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4DC1605F" w14:textId="77777777" w:rsidR="003E525D" w:rsidRPr="0043457D" w:rsidRDefault="003E525D" w:rsidP="003E525D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0E9AEDE3" w14:textId="77777777" w:rsidR="003E525D" w:rsidRPr="0043457D" w:rsidRDefault="003E525D" w:rsidP="003E525D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68A4DAFB" w14:textId="77777777" w:rsidR="003E525D" w:rsidRPr="0043457D" w:rsidRDefault="003E525D" w:rsidP="003E525D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1771ADE5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43457D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43457D">
        <w:rPr>
          <w:rFonts w:ascii="Times New Roman" w:eastAsia="Times New Roman" w:hAnsi="Times New Roman" w:cs="Times New Roman"/>
          <w:szCs w:val="20"/>
          <w:lang w:eastAsia="ru-RU"/>
        </w:rPr>
        <w:t>______________</w:t>
      </w:r>
      <w:r w:rsidRPr="0043457D">
        <w:rPr>
          <w:rFonts w:ascii="Times New Roman" w:eastAsia="Times New Roman" w:hAnsi="Times New Roman" w:cs="Times New Roman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proofErr w:type="gramStart"/>
      <w:r w:rsidRPr="0043457D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43457D">
        <w:rPr>
          <w:rFonts w:ascii="Times New Roman" w:eastAsia="Times New Roman" w:hAnsi="Times New Roman" w:cs="Times New Roman"/>
          <w:lang w:eastAsia="ru-RU"/>
        </w:rPr>
        <w:t xml:space="preserve">Покупатель» </w:t>
      </w:r>
      <w:r w:rsidRPr="0043457D">
        <w:rPr>
          <w:rFonts w:ascii="Times New Roman" w:eastAsia="Times New Roman" w:hAnsi="Times New Roman" w:cs="Times New Roman"/>
          <w:szCs w:val="20"/>
          <w:lang w:eastAsia="ru-RU"/>
        </w:rPr>
        <w:t>______________</w:t>
      </w:r>
      <w:r w:rsidRPr="0043457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7F28F471" w14:textId="77777777" w:rsidR="003E525D" w:rsidRPr="0043457D" w:rsidRDefault="003E525D" w:rsidP="003E52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3457D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90456" wp14:editId="46380B2B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04653277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081"/>
                            </w:tblGrid>
                            <w:tr w:rsidR="003E525D" w14:paraId="314AD457" w14:textId="77777777">
                              <w:trPr>
                                <w:trHeight w:val="1833"/>
                              </w:trPr>
                              <w:tc>
                                <w:tcPr>
                                  <w:tcW w:w="408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14:paraId="78E2B36D" w14:textId="77777777" w:rsidR="003E525D" w:rsidRDefault="003E525D">
                                  <w:pPr>
                                    <w:autoSpaceDE w:val="0"/>
                                    <w:autoSpaceDN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__________________________ (ФИО)</w:t>
                                  </w:r>
                                </w:p>
                                <w:p w14:paraId="2C0A4CB1" w14:textId="77777777" w:rsidR="003E525D" w:rsidRDefault="003E525D">
                                  <w:pPr>
                                    <w:autoSpaceDE w:val="0"/>
                                    <w:autoSpaceDN w:val="0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222CF1F4" w14:textId="77777777" w:rsidR="003E525D" w:rsidRDefault="003E525D">
                                  <w:pPr>
                                    <w:autoSpaceDE w:val="0"/>
                                    <w:autoSpaceDN w:val="0"/>
                                    <w:rPr>
                                      <w:rFonts w:ascii="Calibri" w:hAnsi="Calibri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1EC0D803" w14:textId="77777777" w:rsidR="003E525D" w:rsidRDefault="003E525D" w:rsidP="003E525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90456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081"/>
                      </w:tblGrid>
                      <w:tr w:rsidR="003E525D" w14:paraId="314AD457" w14:textId="77777777">
                        <w:trPr>
                          <w:trHeight w:val="1833"/>
                        </w:trPr>
                        <w:tc>
                          <w:tcPr>
                            <w:tcW w:w="408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hideMark/>
                          </w:tcPr>
                          <w:p w14:paraId="78E2B36D" w14:textId="77777777" w:rsidR="003E525D" w:rsidRDefault="003E525D">
                            <w:pPr>
                              <w:autoSpaceDE w:val="0"/>
                              <w:autoSpaceDN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__________________________ (ФИО)</w:t>
                            </w:r>
                          </w:p>
                          <w:p w14:paraId="2C0A4CB1" w14:textId="77777777" w:rsidR="003E525D" w:rsidRDefault="003E525D">
                            <w:pPr>
                              <w:autoSpaceDE w:val="0"/>
                              <w:autoSpaceDN w:val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222CF1F4" w14:textId="77777777" w:rsidR="003E525D" w:rsidRDefault="003E525D">
                            <w:pPr>
                              <w:autoSpaceDE w:val="0"/>
                              <w:autoSpaceDN w:val="0"/>
                              <w:rPr>
                                <w:rFonts w:ascii="Calibri" w:hAnsi="Calibri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1EC0D803" w14:textId="77777777" w:rsidR="003E525D" w:rsidRDefault="003E525D" w:rsidP="003E525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457D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6136937A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05C4960D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61BD2552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304DA843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43457D">
        <w:rPr>
          <w:rFonts w:ascii="Times New Roman" w:eastAsia="Times New Roman" w:hAnsi="Times New Roman" w:cs="Times New Roman"/>
          <w:lang w:eastAsia="x-none"/>
        </w:rPr>
        <w:t>округа</w:t>
      </w:r>
    </w:p>
    <w:p w14:paraId="2E3CD447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43457D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43457D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43457D">
        <w:rPr>
          <w:rFonts w:ascii="Times New Roman" w:eastAsia="Times New Roman" w:hAnsi="Times New Roman" w:cs="Times New Roman"/>
          <w:lang w:val="x-none" w:eastAsia="x-none"/>
        </w:rPr>
        <w:t>, 7</w:t>
      </w:r>
      <w:r w:rsidRPr="0043457D">
        <w:rPr>
          <w:rFonts w:ascii="Times New Roman" w:eastAsia="Times New Roman" w:hAnsi="Times New Roman" w:cs="Times New Roman"/>
          <w:lang w:eastAsia="x-none"/>
        </w:rPr>
        <w:t>4А</w:t>
      </w:r>
    </w:p>
    <w:p w14:paraId="6EA87BA3" w14:textId="77777777" w:rsidR="003E525D" w:rsidRPr="0043457D" w:rsidRDefault="003E525D" w:rsidP="003E525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43457D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43457D">
        <w:rPr>
          <w:rFonts w:ascii="Times New Roman" w:eastAsia="Times New Roman" w:hAnsi="Times New Roman" w:cs="Times New Roman"/>
          <w:lang w:eastAsia="x-none"/>
        </w:rPr>
        <w:t>066481</w:t>
      </w:r>
      <w:r w:rsidRPr="0043457D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43457D">
        <w:rPr>
          <w:rFonts w:ascii="Times New Roman" w:eastAsia="Times New Roman" w:hAnsi="Times New Roman" w:cs="Times New Roman"/>
          <w:lang w:eastAsia="x-none"/>
        </w:rPr>
        <w:t>594801001</w:t>
      </w:r>
    </w:p>
    <w:p w14:paraId="509BFFDE" w14:textId="77777777" w:rsidR="003E525D" w:rsidRPr="0043457D" w:rsidRDefault="003E525D" w:rsidP="003E525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B3D7F8" w14:textId="77777777" w:rsidR="003E525D" w:rsidRPr="0043457D" w:rsidRDefault="003E525D" w:rsidP="003E525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345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D71034A" w14:textId="77777777" w:rsidR="003E525D" w:rsidRPr="0043457D" w:rsidRDefault="003E525D" w:rsidP="003E525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7D838" w14:textId="77777777" w:rsidR="003E525D" w:rsidRPr="0043457D" w:rsidRDefault="003E525D" w:rsidP="003E525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4EA7DF" w14:textId="77777777" w:rsidR="003E525D" w:rsidRPr="0043457D" w:rsidRDefault="003E525D" w:rsidP="003E525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8AF372" w14:textId="77777777" w:rsidR="003E525D" w:rsidRPr="00F73E5B" w:rsidRDefault="003E525D" w:rsidP="003E52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278B27" w14:textId="77777777" w:rsidR="003E525D" w:rsidRPr="00F73E5B" w:rsidRDefault="003E525D" w:rsidP="00F73E5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E525D" w:rsidRPr="00F7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2345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1873761023">
    <w:abstractNumId w:val="1"/>
  </w:num>
  <w:num w:numId="2" w16cid:durableId="101457870">
    <w:abstractNumId w:val="2"/>
  </w:num>
  <w:num w:numId="3" w16cid:durableId="253394306">
    <w:abstractNumId w:val="0"/>
  </w:num>
  <w:num w:numId="4" w16cid:durableId="778448844">
    <w:abstractNumId w:val="3"/>
  </w:num>
  <w:num w:numId="5" w16cid:durableId="6824425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17786119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9596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79"/>
    <w:rsid w:val="00036C1A"/>
    <w:rsid w:val="000639AB"/>
    <w:rsid w:val="00065390"/>
    <w:rsid w:val="00072DA5"/>
    <w:rsid w:val="000823C5"/>
    <w:rsid w:val="000A7E53"/>
    <w:rsid w:val="000B6B12"/>
    <w:rsid w:val="000C4443"/>
    <w:rsid w:val="00124592"/>
    <w:rsid w:val="00155943"/>
    <w:rsid w:val="00155B56"/>
    <w:rsid w:val="0018008D"/>
    <w:rsid w:val="001B4D53"/>
    <w:rsid w:val="001C7F94"/>
    <w:rsid w:val="001D1D42"/>
    <w:rsid w:val="001D5868"/>
    <w:rsid w:val="00210779"/>
    <w:rsid w:val="002223F1"/>
    <w:rsid w:val="00236FF7"/>
    <w:rsid w:val="002371E7"/>
    <w:rsid w:val="00247817"/>
    <w:rsid w:val="00274A0E"/>
    <w:rsid w:val="00295EFC"/>
    <w:rsid w:val="002C51FD"/>
    <w:rsid w:val="002E433C"/>
    <w:rsid w:val="002E6AB4"/>
    <w:rsid w:val="00314357"/>
    <w:rsid w:val="0032259A"/>
    <w:rsid w:val="00326392"/>
    <w:rsid w:val="00335062"/>
    <w:rsid w:val="00347CAF"/>
    <w:rsid w:val="00380347"/>
    <w:rsid w:val="003E525D"/>
    <w:rsid w:val="003F7E2B"/>
    <w:rsid w:val="0042243C"/>
    <w:rsid w:val="004469B4"/>
    <w:rsid w:val="00450A28"/>
    <w:rsid w:val="00474918"/>
    <w:rsid w:val="004A5F12"/>
    <w:rsid w:val="004B14F2"/>
    <w:rsid w:val="004B7EDD"/>
    <w:rsid w:val="004E339D"/>
    <w:rsid w:val="005476CB"/>
    <w:rsid w:val="005700F9"/>
    <w:rsid w:val="0058068D"/>
    <w:rsid w:val="005829D7"/>
    <w:rsid w:val="00582B41"/>
    <w:rsid w:val="005A06FB"/>
    <w:rsid w:val="005A59D1"/>
    <w:rsid w:val="005D34B7"/>
    <w:rsid w:val="005F1D61"/>
    <w:rsid w:val="005F67B0"/>
    <w:rsid w:val="0060158C"/>
    <w:rsid w:val="00636954"/>
    <w:rsid w:val="00650D1F"/>
    <w:rsid w:val="006760AE"/>
    <w:rsid w:val="006761A3"/>
    <w:rsid w:val="00693284"/>
    <w:rsid w:val="00693372"/>
    <w:rsid w:val="006B1643"/>
    <w:rsid w:val="006C6D4C"/>
    <w:rsid w:val="00713968"/>
    <w:rsid w:val="00750195"/>
    <w:rsid w:val="007535BB"/>
    <w:rsid w:val="00797452"/>
    <w:rsid w:val="007A5BAC"/>
    <w:rsid w:val="007A6E83"/>
    <w:rsid w:val="007B3FA4"/>
    <w:rsid w:val="007D1070"/>
    <w:rsid w:val="007D481A"/>
    <w:rsid w:val="007D5679"/>
    <w:rsid w:val="007F2510"/>
    <w:rsid w:val="00873796"/>
    <w:rsid w:val="008D2932"/>
    <w:rsid w:val="008F6115"/>
    <w:rsid w:val="00915B72"/>
    <w:rsid w:val="009278DE"/>
    <w:rsid w:val="00936D01"/>
    <w:rsid w:val="00975A63"/>
    <w:rsid w:val="0097632D"/>
    <w:rsid w:val="00994885"/>
    <w:rsid w:val="009B2876"/>
    <w:rsid w:val="009C02AF"/>
    <w:rsid w:val="00A07B45"/>
    <w:rsid w:val="00A23D8D"/>
    <w:rsid w:val="00A53C26"/>
    <w:rsid w:val="00A5418B"/>
    <w:rsid w:val="00A76707"/>
    <w:rsid w:val="00A776ED"/>
    <w:rsid w:val="00A81383"/>
    <w:rsid w:val="00AC04C8"/>
    <w:rsid w:val="00AE1046"/>
    <w:rsid w:val="00AF58C3"/>
    <w:rsid w:val="00B46ADA"/>
    <w:rsid w:val="00B51372"/>
    <w:rsid w:val="00B55D1E"/>
    <w:rsid w:val="00B871DA"/>
    <w:rsid w:val="00B90A64"/>
    <w:rsid w:val="00BA688C"/>
    <w:rsid w:val="00C50825"/>
    <w:rsid w:val="00CD3B4C"/>
    <w:rsid w:val="00D02824"/>
    <w:rsid w:val="00D12190"/>
    <w:rsid w:val="00D3449D"/>
    <w:rsid w:val="00D96245"/>
    <w:rsid w:val="00DA57B3"/>
    <w:rsid w:val="00DB03E9"/>
    <w:rsid w:val="00E311D4"/>
    <w:rsid w:val="00EA148F"/>
    <w:rsid w:val="00EA2116"/>
    <w:rsid w:val="00EA4EED"/>
    <w:rsid w:val="00ED1587"/>
    <w:rsid w:val="00ED35CC"/>
    <w:rsid w:val="00F0235E"/>
    <w:rsid w:val="00F0396F"/>
    <w:rsid w:val="00F42AED"/>
    <w:rsid w:val="00F7002B"/>
    <w:rsid w:val="00F73E5B"/>
    <w:rsid w:val="00F86098"/>
    <w:rsid w:val="00FA1315"/>
    <w:rsid w:val="00FB7BC6"/>
    <w:rsid w:val="00FC5C83"/>
    <w:rsid w:val="00FC60DB"/>
    <w:rsid w:val="00FE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74741"/>
  <w15:docId w15:val="{C4C86371-BC0C-417F-B85B-A624BC99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6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43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18008D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F86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mokrug.ru" TargetMode="Externa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9383</Words>
  <Characters>53486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kiozem2-02</dc:creator>
  <cp:keywords/>
  <dc:description/>
  <cp:lastModifiedBy>User</cp:lastModifiedBy>
  <cp:revision>3</cp:revision>
  <cp:lastPrinted>2026-08-19T03:32:00Z</cp:lastPrinted>
  <dcterms:created xsi:type="dcterms:W3CDTF">2026-08-19T04:48:00Z</dcterms:created>
  <dcterms:modified xsi:type="dcterms:W3CDTF">2026-08-19T04:49:00Z</dcterms:modified>
</cp:coreProperties>
</file>